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33" w:rsidRPr="00166D17" w:rsidRDefault="00BF2A33" w:rsidP="00BF2A33">
      <w:pPr>
        <w:jc w:val="center"/>
        <w:rPr>
          <w:rFonts w:ascii="Times New Roman" w:hAnsi="Times New Roman"/>
          <w:b/>
          <w:iCs/>
          <w:caps/>
          <w:szCs w:val="20"/>
          <w:lang w:eastAsia="ru-RU"/>
        </w:rPr>
      </w:pP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 xml:space="preserve">Министерство науки </w:t>
      </w:r>
      <w:r>
        <w:rPr>
          <w:rFonts w:ascii="Times New Roman" w:hAnsi="Times New Roman"/>
          <w:b/>
          <w:iCs/>
          <w:caps/>
          <w:szCs w:val="20"/>
          <w:lang w:eastAsia="ru-RU"/>
        </w:rPr>
        <w:t xml:space="preserve"> и высшего </w:t>
      </w: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>образования и Российской Федерации</w:t>
      </w:r>
    </w:p>
    <w:p w:rsidR="00BF2A33" w:rsidRPr="00C164D0" w:rsidRDefault="00BF2A33" w:rsidP="00BF2A3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</w:rPr>
      </w:pPr>
      <w:r w:rsidRPr="00C164D0">
        <w:rPr>
          <w:b/>
          <w:caps/>
          <w:sz w:val="22"/>
          <w:szCs w:val="20"/>
        </w:rPr>
        <w:t>ФЕДЕРАЛЬНОЕ Государственное БЮДЖЕТНОЕ</w:t>
      </w:r>
      <w:r>
        <w:rPr>
          <w:b/>
          <w:caps/>
          <w:sz w:val="22"/>
          <w:szCs w:val="20"/>
        </w:rPr>
        <w:t xml:space="preserve"> НАУЧНОЕ </w:t>
      </w:r>
      <w:r w:rsidRPr="00C164D0">
        <w:rPr>
          <w:b/>
          <w:caps/>
          <w:sz w:val="22"/>
          <w:szCs w:val="20"/>
        </w:rPr>
        <w:t>учреждение</w:t>
      </w:r>
    </w:p>
    <w:p w:rsidR="00BF2A33" w:rsidRPr="00C164D0" w:rsidRDefault="00BF2A33" w:rsidP="00BF2A3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  <w:u w:val="single"/>
        </w:rPr>
      </w:pPr>
      <w:r w:rsidRPr="00C164D0">
        <w:rPr>
          <w:b/>
          <w:caps/>
          <w:sz w:val="22"/>
          <w:szCs w:val="20"/>
          <w:u w:val="single"/>
        </w:rPr>
        <w:t>«Научно-производственный к</w:t>
      </w:r>
      <w:r>
        <w:rPr>
          <w:b/>
          <w:caps/>
          <w:sz w:val="22"/>
          <w:szCs w:val="20"/>
          <w:u w:val="single"/>
        </w:rPr>
        <w:t>омплекс «Технологический центр»</w:t>
      </w:r>
    </w:p>
    <w:p w:rsidR="00F77180" w:rsidRDefault="00F77180" w:rsidP="00F771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Pr="00BF2A33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7763">
        <w:rPr>
          <w:rFonts w:ascii="Times New Roman" w:hAnsi="Times New Roman"/>
          <w:b/>
          <w:color w:val="000000"/>
          <w:sz w:val="28"/>
          <w:szCs w:val="28"/>
        </w:rPr>
        <w:t>Извещение о закупке</w:t>
      </w:r>
      <w:r w:rsidR="00C214F9">
        <w:rPr>
          <w:rFonts w:ascii="Times New Roman" w:hAnsi="Times New Roman"/>
          <w:b/>
          <w:color w:val="000000"/>
          <w:sz w:val="28"/>
          <w:szCs w:val="28"/>
        </w:rPr>
        <w:t xml:space="preserve"> № 1</w:t>
      </w:r>
      <w:r w:rsidR="00642E3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D81288" w:rsidRPr="00BB7763">
        <w:rPr>
          <w:rFonts w:ascii="Times New Roman" w:hAnsi="Times New Roman"/>
          <w:b/>
          <w:color w:val="000000"/>
          <w:sz w:val="28"/>
          <w:szCs w:val="28"/>
        </w:rPr>
        <w:t>-</w:t>
      </w:r>
      <w:r w:rsidR="004124F9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460A1">
        <w:rPr>
          <w:rFonts w:ascii="Times New Roman" w:hAnsi="Times New Roman"/>
          <w:b/>
          <w:color w:val="000000"/>
          <w:sz w:val="28"/>
          <w:szCs w:val="28"/>
        </w:rPr>
        <w:t>14</w:t>
      </w: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852D81" w:rsidRPr="00ED2B51" w:rsidRDefault="00852D81" w:rsidP="00852D81">
      <w:pPr>
        <w:spacing w:after="0" w:line="240" w:lineRule="auto"/>
        <w:ind w:right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ED2B51">
        <w:rPr>
          <w:rFonts w:ascii="Times New Roman" w:hAnsi="Times New Roman"/>
          <w:color w:val="FF0000"/>
          <w:sz w:val="24"/>
          <w:szCs w:val="24"/>
        </w:rPr>
        <w:t xml:space="preserve">закупка для субъектов </w:t>
      </w:r>
      <w:r>
        <w:rPr>
          <w:rFonts w:ascii="Times New Roman" w:hAnsi="Times New Roman"/>
          <w:color w:val="FF0000"/>
          <w:sz w:val="24"/>
          <w:szCs w:val="24"/>
        </w:rPr>
        <w:t>МС</w:t>
      </w:r>
      <w:r w:rsidRPr="00ED2B51">
        <w:rPr>
          <w:rFonts w:ascii="Times New Roman" w:hAnsi="Times New Roman"/>
          <w:color w:val="FF0000"/>
          <w:sz w:val="24"/>
          <w:szCs w:val="24"/>
        </w:rPr>
        <w:t>П</w:t>
      </w:r>
    </w:p>
    <w:p w:rsidR="00852D81" w:rsidRDefault="00852D81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</w:p>
    <w:p w:rsidR="00674F9D" w:rsidRDefault="00F77180" w:rsidP="00674F9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1. </w:t>
      </w:r>
      <w:proofErr w:type="gramStart"/>
      <w:r w:rsidR="00674F9D" w:rsidRPr="001850D5">
        <w:rPr>
          <w:rFonts w:ascii="Times New Roman" w:hAnsi="Times New Roman"/>
          <w:spacing w:val="-1"/>
          <w:sz w:val="24"/>
          <w:szCs w:val="24"/>
        </w:rPr>
        <w:t xml:space="preserve">Закупка у единственного поставщика (далее - закупка) осуществляется на основании </w:t>
      </w:r>
      <w:r w:rsidR="00674F9D" w:rsidRPr="001850D5">
        <w:rPr>
          <w:rFonts w:ascii="Times New Roman" w:hAnsi="Times New Roman"/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лиц» и в соответствии с</w:t>
      </w:r>
      <w:r w:rsidR="00546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0A1">
        <w:rPr>
          <w:rFonts w:ascii="Times New Roman" w:hAnsi="Times New Roman"/>
          <w:sz w:val="24"/>
          <w:szCs w:val="24"/>
        </w:rPr>
        <w:t>п.п</w:t>
      </w:r>
      <w:proofErr w:type="spellEnd"/>
      <w:r w:rsidR="005460A1">
        <w:rPr>
          <w:rFonts w:ascii="Times New Roman" w:hAnsi="Times New Roman"/>
          <w:sz w:val="24"/>
          <w:szCs w:val="24"/>
        </w:rPr>
        <w:t>. 2</w:t>
      </w:r>
      <w:r w:rsidR="004124F9">
        <w:rPr>
          <w:rFonts w:ascii="Times New Roman" w:hAnsi="Times New Roman"/>
          <w:sz w:val="24"/>
          <w:szCs w:val="24"/>
        </w:rPr>
        <w:t>, п.</w:t>
      </w:r>
      <w:r w:rsidR="005460A1">
        <w:rPr>
          <w:rFonts w:ascii="Times New Roman" w:hAnsi="Times New Roman"/>
          <w:sz w:val="24"/>
          <w:szCs w:val="24"/>
        </w:rPr>
        <w:t xml:space="preserve"> 1</w:t>
      </w:r>
      <w:r w:rsidR="00674F9D">
        <w:rPr>
          <w:rFonts w:ascii="Times New Roman" w:hAnsi="Times New Roman"/>
          <w:sz w:val="24"/>
          <w:szCs w:val="24"/>
        </w:rPr>
        <w:t xml:space="preserve"> раздела 2, главы </w:t>
      </w:r>
      <w:r w:rsidR="00674F9D">
        <w:rPr>
          <w:rFonts w:ascii="Times New Roman" w:hAnsi="Times New Roman"/>
          <w:sz w:val="24"/>
          <w:szCs w:val="24"/>
          <w:lang w:val="en-US"/>
        </w:rPr>
        <w:t>IV</w:t>
      </w:r>
      <w:r w:rsidR="00674F9D" w:rsidRPr="00E613B2">
        <w:rPr>
          <w:sz w:val="23"/>
          <w:szCs w:val="23"/>
        </w:rPr>
        <w:t xml:space="preserve"> </w:t>
      </w:r>
      <w:r w:rsidR="00674F9D" w:rsidRPr="001850D5">
        <w:rPr>
          <w:rFonts w:ascii="Times New Roman" w:hAnsi="Times New Roman"/>
          <w:sz w:val="24"/>
          <w:szCs w:val="24"/>
        </w:rPr>
        <w:t>Положени</w:t>
      </w:r>
      <w:r w:rsidR="00674F9D">
        <w:rPr>
          <w:rFonts w:ascii="Times New Roman" w:hAnsi="Times New Roman"/>
          <w:sz w:val="24"/>
          <w:szCs w:val="24"/>
        </w:rPr>
        <w:t>я</w:t>
      </w:r>
      <w:r w:rsidR="00674F9D" w:rsidRPr="001850D5">
        <w:rPr>
          <w:rFonts w:ascii="Times New Roman" w:hAnsi="Times New Roman"/>
          <w:sz w:val="24"/>
          <w:szCs w:val="24"/>
        </w:rPr>
        <w:t xml:space="preserve"> о закупк</w:t>
      </w:r>
      <w:r w:rsidR="00674F9D">
        <w:rPr>
          <w:rFonts w:ascii="Times New Roman" w:hAnsi="Times New Roman"/>
          <w:sz w:val="24"/>
          <w:szCs w:val="24"/>
        </w:rPr>
        <w:t>е</w:t>
      </w:r>
      <w:r w:rsidR="00674F9D" w:rsidRPr="001850D5">
        <w:rPr>
          <w:rFonts w:ascii="Times New Roman" w:hAnsi="Times New Roman"/>
          <w:sz w:val="24"/>
          <w:szCs w:val="24"/>
        </w:rPr>
        <w:t xml:space="preserve"> </w:t>
      </w:r>
      <w:r w:rsidR="00674F9D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</w:t>
      </w:r>
      <w:r w:rsidR="00674F9D" w:rsidRPr="001850D5">
        <w:rPr>
          <w:rFonts w:ascii="Times New Roman" w:hAnsi="Times New Roman"/>
          <w:sz w:val="24"/>
          <w:szCs w:val="24"/>
        </w:rPr>
        <w:t xml:space="preserve"> «Научно-производственный комплекс «Технологический центр», утверждённое Министерством </w:t>
      </w:r>
      <w:r w:rsidR="00674F9D">
        <w:rPr>
          <w:rFonts w:ascii="Times New Roman" w:hAnsi="Times New Roman"/>
          <w:sz w:val="24"/>
          <w:szCs w:val="24"/>
        </w:rPr>
        <w:t xml:space="preserve">науки и высшего </w:t>
      </w:r>
      <w:r w:rsidR="00674F9D" w:rsidRPr="001850D5">
        <w:rPr>
          <w:rFonts w:ascii="Times New Roman" w:hAnsi="Times New Roman"/>
          <w:sz w:val="24"/>
          <w:szCs w:val="24"/>
        </w:rPr>
        <w:t xml:space="preserve">образования Российской Федерации </w:t>
      </w:r>
      <w:r w:rsidR="00674F9D">
        <w:rPr>
          <w:rFonts w:ascii="Times New Roman" w:hAnsi="Times New Roman"/>
          <w:sz w:val="24"/>
          <w:szCs w:val="24"/>
        </w:rPr>
        <w:t>03</w:t>
      </w:r>
      <w:r w:rsidR="00674F9D" w:rsidRPr="001850D5">
        <w:rPr>
          <w:rFonts w:ascii="Times New Roman" w:hAnsi="Times New Roman"/>
          <w:sz w:val="24"/>
          <w:szCs w:val="24"/>
        </w:rPr>
        <w:t>.</w:t>
      </w:r>
      <w:r w:rsidR="00674F9D">
        <w:rPr>
          <w:rFonts w:ascii="Times New Roman" w:hAnsi="Times New Roman"/>
          <w:sz w:val="24"/>
          <w:szCs w:val="24"/>
        </w:rPr>
        <w:t>1</w:t>
      </w:r>
      <w:r w:rsidR="00674F9D" w:rsidRPr="001850D5">
        <w:rPr>
          <w:rFonts w:ascii="Times New Roman" w:hAnsi="Times New Roman"/>
          <w:sz w:val="24"/>
          <w:szCs w:val="24"/>
        </w:rPr>
        <w:t>2.201</w:t>
      </w:r>
      <w:r w:rsidR="00674F9D">
        <w:rPr>
          <w:rFonts w:ascii="Times New Roman" w:hAnsi="Times New Roman"/>
          <w:sz w:val="24"/>
          <w:szCs w:val="24"/>
        </w:rPr>
        <w:t>8</w:t>
      </w:r>
      <w:r w:rsidR="00674F9D" w:rsidRPr="001850D5">
        <w:rPr>
          <w:rFonts w:ascii="Times New Roman" w:hAnsi="Times New Roman"/>
          <w:sz w:val="24"/>
          <w:szCs w:val="24"/>
        </w:rPr>
        <w:t>г.</w:t>
      </w:r>
      <w:proofErr w:type="gramEnd"/>
    </w:p>
    <w:p w:rsidR="00BF2A33" w:rsidRDefault="00F77180" w:rsidP="00BF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207">
        <w:rPr>
          <w:rFonts w:ascii="Times New Roman" w:hAnsi="Times New Roman"/>
          <w:b/>
          <w:sz w:val="24"/>
          <w:szCs w:val="24"/>
        </w:rPr>
        <w:t xml:space="preserve">    </w:t>
      </w:r>
      <w:r w:rsidR="00BF2A33">
        <w:rPr>
          <w:rFonts w:ascii="Times New Roman" w:hAnsi="Times New Roman"/>
          <w:b/>
          <w:sz w:val="24"/>
          <w:szCs w:val="24"/>
        </w:rPr>
        <w:t>2</w:t>
      </w:r>
      <w:r w:rsidR="00BF2A33" w:rsidRPr="001850D5">
        <w:rPr>
          <w:rFonts w:ascii="Times New Roman" w:hAnsi="Times New Roman"/>
          <w:b/>
          <w:sz w:val="24"/>
          <w:szCs w:val="24"/>
        </w:rPr>
        <w:t xml:space="preserve">. Наименование Заказчика: </w:t>
      </w:r>
      <w:r w:rsidR="00BF2A33" w:rsidRPr="001850D5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  <w:r w:rsidR="00BF2A33">
        <w:rPr>
          <w:rFonts w:ascii="Times New Roman" w:hAnsi="Times New Roman"/>
          <w:sz w:val="24"/>
          <w:szCs w:val="24"/>
        </w:rPr>
        <w:t xml:space="preserve">научное </w:t>
      </w:r>
      <w:r w:rsidR="00BF2A33" w:rsidRPr="001850D5">
        <w:rPr>
          <w:rFonts w:ascii="Times New Roman" w:hAnsi="Times New Roman"/>
          <w:sz w:val="24"/>
          <w:szCs w:val="24"/>
        </w:rPr>
        <w:t>учреждение «Научно-производственный комплекс «Технологический центр» (сокращенное наименование - НПК «Технологический центр»)</w:t>
      </w:r>
      <w:r w:rsidR="00BF2A33">
        <w:rPr>
          <w:rFonts w:ascii="Times New Roman" w:hAnsi="Times New Roman"/>
          <w:sz w:val="24"/>
          <w:szCs w:val="24"/>
        </w:rPr>
        <w:t>;</w:t>
      </w:r>
    </w:p>
    <w:p w:rsidR="00BF2A33" w:rsidRPr="00A97815" w:rsidRDefault="00BF2A33" w:rsidP="00BF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15">
        <w:rPr>
          <w:rFonts w:ascii="Times New Roman" w:hAnsi="Times New Roman"/>
          <w:b/>
          <w:sz w:val="24"/>
          <w:szCs w:val="24"/>
        </w:rPr>
        <w:t>Юридический адрес Заказчика:</w:t>
      </w:r>
      <w:r w:rsidRPr="001850D5">
        <w:rPr>
          <w:b/>
          <w:sz w:val="24"/>
          <w:szCs w:val="24"/>
        </w:rPr>
        <w:t xml:space="preserve"> </w:t>
      </w:r>
      <w:r w:rsidRPr="00A97815">
        <w:rPr>
          <w:rFonts w:ascii="Times New Roman" w:hAnsi="Times New Roman"/>
          <w:sz w:val="24"/>
          <w:szCs w:val="24"/>
        </w:rPr>
        <w:t xml:space="preserve">124498 г. Москва, г. Зеленоград, площадь  </w:t>
      </w:r>
      <w:proofErr w:type="spellStart"/>
      <w:r w:rsidRPr="00A97815">
        <w:rPr>
          <w:rFonts w:ascii="Times New Roman" w:hAnsi="Times New Roman"/>
          <w:sz w:val="24"/>
          <w:szCs w:val="24"/>
        </w:rPr>
        <w:t>Шокина</w:t>
      </w:r>
      <w:proofErr w:type="spellEnd"/>
      <w:r w:rsidRPr="00A97815">
        <w:rPr>
          <w:rFonts w:ascii="Times New Roman" w:hAnsi="Times New Roman"/>
          <w:sz w:val="24"/>
          <w:szCs w:val="24"/>
        </w:rPr>
        <w:t>, дом 1, строение 7, комната 7237;</w:t>
      </w:r>
    </w:p>
    <w:p w:rsidR="00BF2A33" w:rsidRPr="001850D5" w:rsidRDefault="00BF2A33" w:rsidP="00BF2A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0D5">
        <w:rPr>
          <w:rFonts w:ascii="Times New Roman" w:hAnsi="Times New Roman"/>
          <w:b/>
          <w:sz w:val="24"/>
          <w:szCs w:val="24"/>
        </w:rPr>
        <w:t>Местонахождение Заказчика:</w:t>
      </w:r>
      <w:r w:rsidRPr="00DE7F30">
        <w:rPr>
          <w:rFonts w:ascii="Times New Roman" w:hAnsi="Times New Roman"/>
          <w:b/>
          <w:sz w:val="24"/>
          <w:szCs w:val="24"/>
        </w:rPr>
        <w:t xml:space="preserve"> </w:t>
      </w:r>
      <w:r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</w:p>
    <w:p w:rsidR="00BF2A33" w:rsidRPr="001850D5" w:rsidRDefault="00BF2A33" w:rsidP="00BF2A3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 xml:space="preserve">Адрес электронной почты Заказчика: </w:t>
      </w:r>
      <w:hyperlink r:id="rId7" w:history="1">
        <w:r w:rsidRPr="001C0733">
          <w:rPr>
            <w:rStyle w:val="a4"/>
            <w:rFonts w:ascii="Times New Roman" w:hAnsi="Times New Roman"/>
            <w:sz w:val="24"/>
            <w:szCs w:val="24"/>
            <w:lang w:val="en-US"/>
          </w:rPr>
          <w:t>g</w:t>
        </w:r>
        <w:r w:rsidRPr="001C073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C0733">
          <w:rPr>
            <w:rStyle w:val="a4"/>
            <w:rFonts w:ascii="Times New Roman" w:hAnsi="Times New Roman"/>
            <w:sz w:val="24"/>
            <w:szCs w:val="24"/>
            <w:lang w:val="en-US"/>
          </w:rPr>
          <w:t>avaeva</w:t>
        </w:r>
        <w:r w:rsidRPr="001C073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C0733">
          <w:rPr>
            <w:rStyle w:val="a4"/>
            <w:rFonts w:ascii="Times New Roman" w:hAnsi="Times New Roman"/>
            <w:sz w:val="24"/>
            <w:szCs w:val="24"/>
            <w:lang w:val="en-US"/>
          </w:rPr>
          <w:t>tcen</w:t>
        </w:r>
        <w:r w:rsidRPr="001C07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1C07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850D5">
        <w:rPr>
          <w:rFonts w:ascii="Times New Roman" w:hAnsi="Times New Roman"/>
          <w:sz w:val="24"/>
          <w:szCs w:val="24"/>
        </w:rPr>
        <w:t>;</w:t>
      </w:r>
    </w:p>
    <w:p w:rsidR="00BF2A33" w:rsidRPr="001850D5" w:rsidRDefault="00BF2A33" w:rsidP="00BF2A3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>Номер контактного телефона Заказчика</w:t>
      </w:r>
      <w:r w:rsidRPr="001850D5">
        <w:rPr>
          <w:rFonts w:ascii="Times New Roman" w:hAnsi="Times New Roman"/>
          <w:sz w:val="24"/>
          <w:szCs w:val="24"/>
        </w:rPr>
        <w:t>: +7(499)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0D5">
        <w:rPr>
          <w:rFonts w:ascii="Times New Roman" w:hAnsi="Times New Roman"/>
          <w:sz w:val="24"/>
          <w:szCs w:val="24"/>
        </w:rPr>
        <w:t>720</w:t>
      </w:r>
      <w:r w:rsidRPr="003530C5">
        <w:rPr>
          <w:rFonts w:ascii="Times New Roman" w:hAnsi="Times New Roman"/>
          <w:sz w:val="24"/>
          <w:szCs w:val="24"/>
        </w:rPr>
        <w:t>-</w:t>
      </w:r>
      <w:r w:rsidRPr="001850D5">
        <w:rPr>
          <w:rFonts w:ascii="Times New Roman" w:hAnsi="Times New Roman"/>
          <w:sz w:val="24"/>
          <w:szCs w:val="24"/>
        </w:rPr>
        <w:t>89</w:t>
      </w:r>
      <w:r w:rsidRPr="003530C5">
        <w:rPr>
          <w:rFonts w:ascii="Times New Roman" w:hAnsi="Times New Roman"/>
          <w:sz w:val="24"/>
          <w:szCs w:val="24"/>
        </w:rPr>
        <w:t>-</w:t>
      </w:r>
      <w:r w:rsidRPr="001850D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;</w:t>
      </w:r>
    </w:p>
    <w:p w:rsidR="00BF2A33" w:rsidRDefault="00BF2A33" w:rsidP="00BF2A33">
      <w:pPr>
        <w:spacing w:after="0" w:line="240" w:lineRule="auto"/>
        <w:ind w:right="18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Предмет договора </w:t>
      </w:r>
      <w:r w:rsidRPr="00661A2C">
        <w:rPr>
          <w:rFonts w:ascii="Times New Roman" w:hAnsi="Times New Roman"/>
          <w:b/>
          <w:sz w:val="24"/>
          <w:szCs w:val="24"/>
        </w:rPr>
        <w:t>с указанием количества поставляемого товара, объема выполняемых работ, оказываемых услуг</w:t>
      </w:r>
      <w:r>
        <w:rPr>
          <w:rFonts w:ascii="Times New Roman" w:hAnsi="Times New Roman"/>
          <w:b/>
          <w:sz w:val="24"/>
          <w:szCs w:val="24"/>
        </w:rPr>
        <w:t xml:space="preserve"> с кратким описанием предмета закупки</w:t>
      </w:r>
      <w:r w:rsidRPr="00661A2C">
        <w:rPr>
          <w:rFonts w:ascii="Times New Roman" w:hAnsi="Times New Roman"/>
          <w:b/>
          <w:sz w:val="24"/>
          <w:szCs w:val="24"/>
        </w:rPr>
        <w:t>:</w:t>
      </w:r>
      <w:r w:rsidRPr="001850D5">
        <w:rPr>
          <w:rFonts w:ascii="Times New Roman" w:hAnsi="Times New Roman"/>
          <w:b/>
          <w:sz w:val="24"/>
          <w:szCs w:val="24"/>
        </w:rPr>
        <w:t xml:space="preserve"> </w:t>
      </w:r>
    </w:p>
    <w:p w:rsidR="00F77180" w:rsidRDefault="00F77180" w:rsidP="00BF2A3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 xml:space="preserve"> </w:t>
      </w:r>
      <w:r w:rsidR="00F24D8B">
        <w:rPr>
          <w:rFonts w:ascii="Times New Roman" w:hAnsi="Times New Roman"/>
          <w:color w:val="000000"/>
          <w:sz w:val="24"/>
          <w:szCs w:val="24"/>
        </w:rPr>
        <w:t xml:space="preserve">Поставка </w:t>
      </w:r>
      <w:proofErr w:type="spellStart"/>
      <w:r w:rsidR="005460A1">
        <w:rPr>
          <w:rFonts w:ascii="Times New Roman" w:hAnsi="Times New Roman"/>
          <w:color w:val="000000"/>
          <w:sz w:val="24"/>
          <w:szCs w:val="24"/>
        </w:rPr>
        <w:t>вакууметров</w:t>
      </w:r>
      <w:proofErr w:type="spellEnd"/>
    </w:p>
    <w:p w:rsidR="005460A1" w:rsidRDefault="005460A1" w:rsidP="005460A1">
      <w:pPr>
        <w:widowControl w:val="0"/>
        <w:autoSpaceDE w:val="0"/>
        <w:autoSpaceDN w:val="0"/>
        <w:adjustRightInd w:val="0"/>
        <w:rPr>
          <w:b/>
          <w:i/>
        </w:rPr>
      </w:pPr>
      <w:proofErr w:type="spellStart"/>
      <w:r>
        <w:rPr>
          <w:b/>
          <w:i/>
        </w:rPr>
        <w:t>Вакууметр</w:t>
      </w:r>
      <w:proofErr w:type="spellEnd"/>
      <w:r>
        <w:rPr>
          <w:b/>
          <w:i/>
        </w:rPr>
        <w:t xml:space="preserve"> РС</w:t>
      </w:r>
      <w:r>
        <w:rPr>
          <w:b/>
          <w:i/>
          <w:lang w:val="en-US"/>
        </w:rPr>
        <w:t>R</w:t>
      </w:r>
      <w:r w:rsidRPr="00BD36E8">
        <w:rPr>
          <w:b/>
          <w:i/>
        </w:rPr>
        <w:t>280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пирани</w:t>
      </w:r>
      <w:proofErr w:type="spellEnd"/>
      <w:r>
        <w:rPr>
          <w:b/>
          <w:i/>
        </w:rPr>
        <w:t xml:space="preserve">/емкостной, </w:t>
      </w:r>
      <w:r>
        <w:rPr>
          <w:b/>
          <w:i/>
          <w:lang w:val="en-US"/>
        </w:rPr>
        <w:t>DN</w:t>
      </w:r>
      <w:r w:rsidRPr="00BD36E8">
        <w:rPr>
          <w:b/>
          <w:i/>
        </w:rPr>
        <w:t xml:space="preserve"> 16 </w:t>
      </w:r>
      <w:r>
        <w:rPr>
          <w:b/>
          <w:i/>
          <w:lang w:val="en-US"/>
        </w:rPr>
        <w:t>ISO</w:t>
      </w:r>
      <w:r w:rsidRPr="00BD36E8">
        <w:rPr>
          <w:b/>
          <w:i/>
        </w:rPr>
        <w:t>-</w:t>
      </w:r>
      <w:r>
        <w:rPr>
          <w:b/>
          <w:i/>
          <w:lang w:val="en-US"/>
        </w:rPr>
        <w:t>KF</w:t>
      </w:r>
      <w:r>
        <w:rPr>
          <w:b/>
          <w:i/>
        </w:rPr>
        <w:t>,5*10-5 -1500мбар, 80</w:t>
      </w:r>
      <w:proofErr w:type="gramStart"/>
      <w:r>
        <w:rPr>
          <w:b/>
          <w:i/>
        </w:rPr>
        <w:t>°С</w:t>
      </w:r>
      <w:proofErr w:type="gramEnd"/>
      <w:r>
        <w:rPr>
          <w:b/>
          <w:i/>
        </w:rPr>
        <w:t xml:space="preserve"> -2шт</w:t>
      </w:r>
    </w:p>
    <w:p w:rsidR="00BF2A33" w:rsidRPr="001F48F8" w:rsidRDefault="00BF2A33" w:rsidP="00BF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</w:rPr>
        <w:t xml:space="preserve">4. Место, условия и сроки (периоды) поставки товара, выполнения работы, оказания услуги: </w:t>
      </w:r>
      <w:r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  <w:r w:rsidRPr="001F48F8">
        <w:rPr>
          <w:rFonts w:ascii="Times New Roman" w:hAnsi="Times New Roman"/>
          <w:sz w:val="24"/>
          <w:szCs w:val="24"/>
        </w:rPr>
        <w:t xml:space="preserve">; </w:t>
      </w:r>
    </w:p>
    <w:p w:rsidR="00BF2A33" w:rsidRPr="00215B54" w:rsidRDefault="00BF2A33" w:rsidP="00BF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8F8">
        <w:rPr>
          <w:rFonts w:ascii="Times New Roman" w:hAnsi="Times New Roman"/>
          <w:sz w:val="24"/>
          <w:szCs w:val="24"/>
        </w:rPr>
        <w:t xml:space="preserve">Срок исполнения договора </w:t>
      </w:r>
      <w:r w:rsidRPr="00375573">
        <w:rPr>
          <w:rFonts w:ascii="Times New Roman" w:hAnsi="Times New Roman"/>
          <w:sz w:val="24"/>
          <w:szCs w:val="24"/>
        </w:rPr>
        <w:t xml:space="preserve">–  </w:t>
      </w:r>
      <w:r w:rsidR="00FC23FE">
        <w:rPr>
          <w:rFonts w:ascii="Times New Roman" w:hAnsi="Times New Roman"/>
          <w:sz w:val="24"/>
          <w:szCs w:val="24"/>
        </w:rPr>
        <w:t>не позднее 28 дней от даты подписания договора</w:t>
      </w:r>
      <w:r w:rsidRPr="00375573">
        <w:rPr>
          <w:rFonts w:ascii="Times New Roman" w:hAnsi="Times New Roman"/>
          <w:sz w:val="24"/>
          <w:szCs w:val="24"/>
        </w:rPr>
        <w:t>.</w:t>
      </w:r>
      <w:r w:rsidRPr="00215B54">
        <w:rPr>
          <w:rFonts w:ascii="Times New Roman" w:hAnsi="Times New Roman"/>
          <w:sz w:val="24"/>
          <w:szCs w:val="24"/>
        </w:rPr>
        <w:t xml:space="preserve"> </w:t>
      </w:r>
    </w:p>
    <w:p w:rsidR="00B74E1F" w:rsidRPr="00D13AB3" w:rsidRDefault="00F77180" w:rsidP="00F7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5.</w:t>
      </w:r>
      <w:r w:rsidRPr="00214C0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4C03">
        <w:rPr>
          <w:rFonts w:ascii="Times New Roman" w:hAnsi="Times New Roman"/>
          <w:b/>
          <w:bCs/>
          <w:sz w:val="24"/>
          <w:szCs w:val="24"/>
        </w:rPr>
        <w:t>Сведения о начальной (максимальной) цене Договора (цене</w:t>
      </w:r>
      <w:r w:rsidRPr="001850D5">
        <w:rPr>
          <w:rFonts w:ascii="Times New Roman" w:hAnsi="Times New Roman"/>
          <w:b/>
          <w:bCs/>
          <w:sz w:val="24"/>
          <w:szCs w:val="24"/>
        </w:rPr>
        <w:t xml:space="preserve"> лота)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7E2AB8" w:rsidRPr="007E2A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24F9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FC23FE">
        <w:rPr>
          <w:rFonts w:ascii="Times New Roman" w:hAnsi="Times New Roman"/>
          <w:sz w:val="24"/>
          <w:szCs w:val="24"/>
          <w:lang w:eastAsia="ru-RU"/>
        </w:rPr>
        <w:t>404</w:t>
      </w:r>
      <w:r w:rsidR="00D13AB3">
        <w:rPr>
          <w:rFonts w:ascii="Times New Roman" w:hAnsi="Times New Roman"/>
        </w:rPr>
        <w:t> </w:t>
      </w:r>
      <w:r w:rsidR="00B74E1F" w:rsidRPr="00D13AB3">
        <w:rPr>
          <w:rFonts w:ascii="Times New Roman" w:hAnsi="Times New Roman"/>
          <w:sz w:val="24"/>
          <w:szCs w:val="24"/>
          <w:lang w:eastAsia="ru-RU"/>
        </w:rPr>
        <w:t xml:space="preserve">,00 </w:t>
      </w:r>
      <w:r w:rsidR="00FC23FE">
        <w:rPr>
          <w:rFonts w:ascii="Times New Roman" w:hAnsi="Times New Roman"/>
          <w:sz w:val="24"/>
          <w:szCs w:val="24"/>
          <w:lang w:eastAsia="ru-RU"/>
        </w:rPr>
        <w:t>евро</w:t>
      </w:r>
      <w:r w:rsidR="00B74E1F" w:rsidRPr="00D13AB3">
        <w:rPr>
          <w:rFonts w:ascii="Times New Roman" w:hAnsi="Times New Roman"/>
          <w:sz w:val="24"/>
          <w:szCs w:val="24"/>
          <w:lang w:eastAsia="ru-RU"/>
        </w:rPr>
        <w:t>. (</w:t>
      </w:r>
      <w:r w:rsidR="00857AC5" w:rsidRPr="00D13AB3">
        <w:rPr>
          <w:rFonts w:ascii="Times New Roman" w:hAnsi="Times New Roman"/>
          <w:sz w:val="24"/>
          <w:szCs w:val="24"/>
          <w:lang w:eastAsia="ru-RU"/>
        </w:rPr>
        <w:t xml:space="preserve">Один миллион </w:t>
      </w:r>
      <w:r w:rsidR="004124F9" w:rsidRPr="00D13AB3">
        <w:rPr>
          <w:rFonts w:ascii="Times New Roman" w:hAnsi="Times New Roman"/>
          <w:sz w:val="24"/>
          <w:szCs w:val="24"/>
          <w:lang w:eastAsia="ru-RU"/>
        </w:rPr>
        <w:t>пятьсот</w:t>
      </w:r>
      <w:r w:rsidR="00857AC5" w:rsidRPr="00D13AB3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 w:rsidR="00B74E1F" w:rsidRPr="00D13AB3">
        <w:rPr>
          <w:rFonts w:ascii="Times New Roman" w:hAnsi="Times New Roman"/>
          <w:sz w:val="24"/>
          <w:szCs w:val="24"/>
          <w:lang w:eastAsia="ru-RU"/>
        </w:rPr>
        <w:t>рублей 00 копеек), в том числе НДС</w:t>
      </w:r>
    </w:p>
    <w:p w:rsidR="00BF2A33" w:rsidRDefault="00BF2A33" w:rsidP="00BF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заключает договор с</w:t>
      </w:r>
      <w:r w:rsidR="000E3F43">
        <w:rPr>
          <w:rFonts w:ascii="Times New Roman" w:hAnsi="Times New Roman"/>
          <w:sz w:val="24"/>
          <w:szCs w:val="24"/>
        </w:rPr>
        <w:t xml:space="preserve"> Поставщиком по единственному коммерческому предложению – 1 404евро</w:t>
      </w:r>
      <w:proofErr w:type="gramStart"/>
      <w:r w:rsidR="000E3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F2A33" w:rsidRPr="007B252A" w:rsidRDefault="00F77180" w:rsidP="00BF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BF2A33" w:rsidRPr="001F48F8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BF2A33" w:rsidRPr="001F48F8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</w:t>
      </w:r>
      <w:r w:rsidR="00BF2A33" w:rsidRPr="00AE7B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закупке</w:t>
      </w:r>
      <w:r w:rsidR="00BF2A33"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BF2A33" w:rsidRPr="00AE7B74">
        <w:rPr>
          <w:rFonts w:ascii="Times New Roman" w:eastAsia="Arial Unicode MS" w:hAnsi="Times New Roman"/>
          <w:sz w:val="24"/>
          <w:szCs w:val="24"/>
        </w:rPr>
        <w:t>До</w:t>
      </w:r>
      <w:r w:rsidR="00BF2A33"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="00BF2A33"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8" w:history="1">
        <w:r w:rsidR="00BF2A33" w:rsidRPr="00AE7B74">
          <w:rPr>
            <w:rStyle w:val="a4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="00BF2A33" w:rsidRPr="00AE7B74">
          <w:rPr>
            <w:rStyle w:val="a4"/>
            <w:rFonts w:ascii="Times New Roman" w:eastAsia="Arial Unicode MS" w:hAnsi="Times New Roman"/>
            <w:sz w:val="24"/>
            <w:szCs w:val="24"/>
          </w:rPr>
          <w:t>.zakupki.gov.ru</w:t>
        </w:r>
      </w:hyperlink>
      <w:r w:rsidR="00BF2A33">
        <w:rPr>
          <w:rFonts w:ascii="Times New Roman" w:eastAsia="Arial Unicode MS" w:hAnsi="Times New Roman"/>
          <w:sz w:val="24"/>
          <w:szCs w:val="24"/>
        </w:rPr>
        <w:t xml:space="preserve">, </w:t>
      </w:r>
      <w:r w:rsidR="00BF2A33"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="00BF2A33"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 w:rsidR="00BF2A33">
        <w:rPr>
          <w:rFonts w:ascii="Times New Roman" w:hAnsi="Times New Roman"/>
          <w:sz w:val="24"/>
          <w:szCs w:val="24"/>
          <w:lang w:eastAsia="ru-RU"/>
        </w:rPr>
        <w:t>.</w:t>
      </w:r>
    </w:p>
    <w:p w:rsidR="00BF2A33" w:rsidRDefault="00BF2A33" w:rsidP="00BF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2A33" w:rsidRDefault="00BF2A33" w:rsidP="00BF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 xml:space="preserve">: Предложения не принимаются.  </w:t>
      </w:r>
    </w:p>
    <w:p w:rsidR="00F77180" w:rsidRDefault="00F77180" w:rsidP="00BF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1CEF" w:rsidRDefault="00891CEF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1CEF" w:rsidRDefault="00891CEF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80" w:rsidRPr="00B74E1F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23EA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Документация </w:t>
      </w:r>
      <w:r w:rsidRPr="00BB7763">
        <w:rPr>
          <w:rFonts w:ascii="Times New Roman" w:hAnsi="Times New Roman"/>
          <w:b/>
          <w:color w:val="000000"/>
          <w:sz w:val="28"/>
          <w:szCs w:val="28"/>
        </w:rPr>
        <w:t>к закупке</w:t>
      </w:r>
      <w:r w:rsidR="00C214F9">
        <w:rPr>
          <w:rFonts w:ascii="Times New Roman" w:hAnsi="Times New Roman"/>
          <w:b/>
          <w:color w:val="000000"/>
          <w:sz w:val="28"/>
          <w:szCs w:val="28"/>
        </w:rPr>
        <w:t xml:space="preserve"> № 1</w:t>
      </w:r>
      <w:r w:rsidR="00857AC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B7352">
        <w:rPr>
          <w:rFonts w:ascii="Times New Roman" w:hAnsi="Times New Roman"/>
          <w:b/>
          <w:color w:val="000000"/>
          <w:sz w:val="28"/>
          <w:szCs w:val="28"/>
        </w:rPr>
        <w:t>-</w:t>
      </w:r>
      <w:r w:rsidR="000E3F43">
        <w:rPr>
          <w:rFonts w:ascii="Times New Roman" w:hAnsi="Times New Roman"/>
          <w:b/>
          <w:color w:val="000000"/>
          <w:sz w:val="28"/>
          <w:szCs w:val="28"/>
        </w:rPr>
        <w:t>014</w:t>
      </w: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F77180" w:rsidRDefault="00F77180" w:rsidP="00F77180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DE5FC2" w:rsidRPr="00ED2B51" w:rsidRDefault="00DE5FC2" w:rsidP="00DE5FC2">
      <w:pPr>
        <w:spacing w:after="0" w:line="240" w:lineRule="auto"/>
        <w:ind w:right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ED2B51">
        <w:rPr>
          <w:rFonts w:ascii="Times New Roman" w:hAnsi="Times New Roman"/>
          <w:color w:val="FF0000"/>
          <w:sz w:val="24"/>
          <w:szCs w:val="24"/>
        </w:rPr>
        <w:t xml:space="preserve">закупка для субъектов </w:t>
      </w:r>
      <w:r>
        <w:rPr>
          <w:rFonts w:ascii="Times New Roman" w:hAnsi="Times New Roman"/>
          <w:color w:val="FF0000"/>
          <w:sz w:val="24"/>
          <w:szCs w:val="24"/>
        </w:rPr>
        <w:t>МС</w:t>
      </w:r>
      <w:r w:rsidRPr="00ED2B51">
        <w:rPr>
          <w:rFonts w:ascii="Times New Roman" w:hAnsi="Times New Roman"/>
          <w:color w:val="FF0000"/>
          <w:sz w:val="24"/>
          <w:szCs w:val="24"/>
        </w:rPr>
        <w:t>П</w:t>
      </w:r>
    </w:p>
    <w:p w:rsidR="00DE5FC2" w:rsidRDefault="00DE5FC2" w:rsidP="00DE5FC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850D5">
        <w:rPr>
          <w:rFonts w:ascii="Times New Roman" w:hAnsi="Times New Roman"/>
          <w:b/>
          <w:bCs/>
          <w:sz w:val="24"/>
          <w:szCs w:val="24"/>
        </w:rPr>
        <w:t>Установленные заказчиком требования</w:t>
      </w:r>
      <w:r w:rsidRPr="001850D5">
        <w:rPr>
          <w:rFonts w:ascii="Times New Roman" w:hAnsi="Times New Roman"/>
          <w:bCs/>
          <w:sz w:val="24"/>
          <w:szCs w:val="24"/>
        </w:rPr>
        <w:t xml:space="preserve"> </w:t>
      </w:r>
      <w:r w:rsidRPr="0037755C">
        <w:rPr>
          <w:rFonts w:ascii="Times New Roman" w:hAnsi="Times New Roman"/>
          <w:b/>
          <w:bCs/>
          <w:sz w:val="24"/>
          <w:szCs w:val="24"/>
        </w:rPr>
        <w:t>к качеству, техническим характеристикам товара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C4CC3">
        <w:rPr>
          <w:rFonts w:ascii="Times New Roman" w:hAnsi="Times New Roman"/>
          <w:b/>
          <w:bCs/>
          <w:sz w:val="24"/>
          <w:szCs w:val="24"/>
        </w:rPr>
        <w:t>работы, услуги, к их безопасности, к функциональным характеристикам</w:t>
      </w:r>
      <w:r w:rsidRPr="001850D5">
        <w:rPr>
          <w:rFonts w:ascii="Times New Roman" w:hAnsi="Times New Roman"/>
          <w:bCs/>
          <w:sz w:val="24"/>
          <w:szCs w:val="24"/>
        </w:rPr>
        <w:t xml:space="preserve">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</w:r>
      <w:proofErr w:type="gramEnd"/>
    </w:p>
    <w:p w:rsidR="00DE5FC2" w:rsidRDefault="00DE5FC2" w:rsidP="00D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установлены договором.</w:t>
      </w:r>
    </w:p>
    <w:p w:rsidR="00DE5FC2" w:rsidRPr="001F48F8" w:rsidRDefault="00DE5FC2" w:rsidP="00DE5FC2">
      <w:pPr>
        <w:spacing w:after="0" w:line="240" w:lineRule="auto"/>
        <w:ind w:right="18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закупки: </w:t>
      </w:r>
      <w:r w:rsidR="000E3F43">
        <w:rPr>
          <w:rFonts w:ascii="Times New Roman" w:hAnsi="Times New Roman"/>
          <w:sz w:val="24"/>
          <w:szCs w:val="24"/>
          <w:lang w:eastAsia="ru-RU"/>
        </w:rPr>
        <w:t xml:space="preserve">Поставка </w:t>
      </w:r>
      <w:proofErr w:type="spellStart"/>
      <w:r w:rsidR="000E3F43">
        <w:rPr>
          <w:rFonts w:ascii="Times New Roman" w:hAnsi="Times New Roman"/>
          <w:sz w:val="24"/>
          <w:szCs w:val="24"/>
          <w:lang w:eastAsia="ru-RU"/>
        </w:rPr>
        <w:t>вакууметров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E5FC2" w:rsidRDefault="00DE5FC2" w:rsidP="00DE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содержанию, форме, оформлению и составу заявки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DE5FC2" w:rsidRPr="00FC2EE3" w:rsidRDefault="00DE5FC2" w:rsidP="00DE5F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50955">
        <w:rPr>
          <w:rFonts w:ascii="Times New Roman" w:hAnsi="Times New Roman" w:cs="Times New Roman"/>
          <w:b/>
          <w:sz w:val="24"/>
          <w:szCs w:val="24"/>
        </w:rPr>
        <w:t>Требования к описанию участниками закупки поставляемого товара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который является </w:t>
      </w:r>
      <w:r w:rsidRPr="00950955">
        <w:rPr>
          <w:rFonts w:ascii="Times New Roman" w:hAnsi="Times New Roman" w:cs="Times New Roman"/>
          <w:b/>
          <w:sz w:val="24"/>
          <w:szCs w:val="24"/>
        </w:rPr>
        <w:t>предметом закупки, его функциональных характеристик (потребительских свойств),</w:t>
      </w:r>
      <w:r w:rsidRPr="00FC2EE3">
        <w:rPr>
          <w:rFonts w:ascii="Times New Roman" w:hAnsi="Times New Roman" w:cs="Times New Roman"/>
          <w:sz w:val="24"/>
          <w:szCs w:val="24"/>
        </w:rPr>
        <w:t xml:space="preserve">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</w:t>
      </w:r>
      <w:r>
        <w:rPr>
          <w:rFonts w:ascii="Times New Roman" w:hAnsi="Times New Roman" w:cs="Times New Roman"/>
          <w:sz w:val="24"/>
          <w:szCs w:val="24"/>
        </w:rPr>
        <w:t xml:space="preserve">ых и качественных характеристик </w:t>
      </w:r>
      <w:r w:rsidRPr="00360AA1">
        <w:rPr>
          <w:rFonts w:ascii="Times New Roman" w:hAnsi="Times New Roman"/>
          <w:sz w:val="24"/>
          <w:szCs w:val="24"/>
        </w:rPr>
        <w:t>– не установлены;</w:t>
      </w:r>
    </w:p>
    <w:p w:rsidR="00DE5FC2" w:rsidRDefault="00DE5FC2" w:rsidP="00DE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950955">
        <w:rPr>
          <w:rFonts w:ascii="Times New Roman" w:hAnsi="Times New Roman"/>
          <w:b/>
          <w:sz w:val="24"/>
          <w:szCs w:val="24"/>
        </w:rPr>
        <w:t>Место, условия и сроки (периоды) поставки товара, выполнения работы, оказания услуги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  <w:r w:rsidRPr="001F48F8">
        <w:rPr>
          <w:rFonts w:ascii="Times New Roman" w:hAnsi="Times New Roman"/>
          <w:sz w:val="24"/>
          <w:szCs w:val="24"/>
        </w:rPr>
        <w:t>;</w:t>
      </w:r>
    </w:p>
    <w:p w:rsidR="00DE5FC2" w:rsidRPr="00215B54" w:rsidRDefault="00DE5FC2" w:rsidP="00DE5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B54">
        <w:rPr>
          <w:rFonts w:ascii="Times New Roman" w:hAnsi="Times New Roman"/>
          <w:sz w:val="24"/>
          <w:szCs w:val="24"/>
        </w:rPr>
        <w:t xml:space="preserve">Срок исполнения договора – </w:t>
      </w:r>
      <w:r w:rsidR="000E3F43">
        <w:rPr>
          <w:rFonts w:ascii="Times New Roman" w:hAnsi="Times New Roman"/>
          <w:sz w:val="24"/>
          <w:szCs w:val="24"/>
        </w:rPr>
        <w:t>не позднее 28 дней с момента подписания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0E3F43" w:rsidRPr="00D13AB3" w:rsidRDefault="00DE5FC2" w:rsidP="000E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5. </w:t>
      </w:r>
      <w:r w:rsidRPr="00214C03">
        <w:rPr>
          <w:rFonts w:ascii="Times New Roman" w:hAnsi="Times New Roman"/>
          <w:b/>
          <w:bCs/>
          <w:sz w:val="24"/>
          <w:szCs w:val="24"/>
        </w:rPr>
        <w:t>Сведения о начальной (максимальной) цене Договора (цене</w:t>
      </w:r>
      <w:r w:rsidRPr="001850D5">
        <w:rPr>
          <w:rFonts w:ascii="Times New Roman" w:hAnsi="Times New Roman"/>
          <w:b/>
          <w:bCs/>
          <w:sz w:val="24"/>
          <w:szCs w:val="24"/>
        </w:rPr>
        <w:t xml:space="preserve"> лота)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8F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A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3F43">
        <w:rPr>
          <w:rFonts w:ascii="Times New Roman" w:hAnsi="Times New Roman"/>
          <w:sz w:val="24"/>
          <w:szCs w:val="24"/>
          <w:lang w:eastAsia="ru-RU"/>
        </w:rPr>
        <w:t>1 404</w:t>
      </w:r>
      <w:r w:rsidR="000E3F43">
        <w:rPr>
          <w:rFonts w:ascii="Times New Roman" w:hAnsi="Times New Roman"/>
        </w:rPr>
        <w:t> </w:t>
      </w:r>
      <w:r w:rsidR="000E3F43" w:rsidRPr="00D13AB3">
        <w:rPr>
          <w:rFonts w:ascii="Times New Roman" w:hAnsi="Times New Roman"/>
          <w:sz w:val="24"/>
          <w:szCs w:val="24"/>
          <w:lang w:eastAsia="ru-RU"/>
        </w:rPr>
        <w:t xml:space="preserve">,00 </w:t>
      </w:r>
      <w:r w:rsidR="000E3F43">
        <w:rPr>
          <w:rFonts w:ascii="Times New Roman" w:hAnsi="Times New Roman"/>
          <w:sz w:val="24"/>
          <w:szCs w:val="24"/>
          <w:lang w:eastAsia="ru-RU"/>
        </w:rPr>
        <w:t>евро</w:t>
      </w:r>
      <w:r w:rsidR="000E3F43" w:rsidRPr="00D13AB3">
        <w:rPr>
          <w:rFonts w:ascii="Times New Roman" w:hAnsi="Times New Roman"/>
          <w:sz w:val="24"/>
          <w:szCs w:val="24"/>
          <w:lang w:eastAsia="ru-RU"/>
        </w:rPr>
        <w:t>. (Один миллион пятьсот тысяч рублей 00 копеек), в том числе НДС</w:t>
      </w:r>
    </w:p>
    <w:p w:rsidR="00DE5FC2" w:rsidRPr="00360AA1" w:rsidRDefault="00DE5FC2" w:rsidP="00DE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215B54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5B54">
        <w:rPr>
          <w:rFonts w:ascii="Times New Roman" w:hAnsi="Times New Roman"/>
          <w:b/>
          <w:bCs/>
          <w:sz w:val="24"/>
          <w:szCs w:val="24"/>
          <w:lang w:eastAsia="ru-RU"/>
        </w:rPr>
        <w:t>Форма, сроки и порядок оплаты товара, работы, услуги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 условиями договора.</w:t>
      </w:r>
    </w:p>
    <w:p w:rsidR="00DE5FC2" w:rsidRPr="00F774DB" w:rsidRDefault="00DE5FC2" w:rsidP="00DE5FC2">
      <w:pPr>
        <w:widowControl w:val="0"/>
        <w:tabs>
          <w:tab w:val="left" w:pos="14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FE6A4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E6A4E">
        <w:rPr>
          <w:rFonts w:ascii="Times New Roman" w:hAnsi="Times New Roman"/>
          <w:b/>
          <w:bCs/>
          <w:sz w:val="24"/>
          <w:szCs w:val="24"/>
          <w:lang w:eastAsia="ru-RU"/>
        </w:rPr>
        <w:t>Порядок формирования цены Договора (цены лота) (с учетом или без учета расходов на перевозку, страхование, уплату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таможенных пошлин, налогов и других обязательных платежей)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00FEE">
        <w:rPr>
          <w:rFonts w:ascii="Times New Roman" w:hAnsi="Times New Roman"/>
          <w:spacing w:val="3"/>
          <w:sz w:val="24"/>
          <w:szCs w:val="24"/>
        </w:rPr>
        <w:t>структура цены  в соответствии с договором</w:t>
      </w:r>
      <w:r>
        <w:rPr>
          <w:rFonts w:ascii="Times New Roman" w:hAnsi="Times New Roman"/>
          <w:spacing w:val="3"/>
          <w:sz w:val="24"/>
          <w:szCs w:val="24"/>
        </w:rPr>
        <w:t>.</w:t>
      </w:r>
      <w:r w:rsidRPr="00F00FEE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DE5FC2" w:rsidRDefault="00DE5FC2" w:rsidP="00DE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Порядок, место, дата начала и дата окончания срока подачи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DE5FC2" w:rsidRDefault="00DE5FC2" w:rsidP="00DE5FC2">
      <w:pPr>
        <w:pStyle w:val="1"/>
        <w:numPr>
          <w:ilvl w:val="0"/>
          <w:numId w:val="0"/>
        </w:numPr>
        <w:ind w:firstLine="567"/>
        <w:jc w:val="both"/>
        <w:rPr>
          <w:b/>
          <w:bCs/>
        </w:rPr>
      </w:pPr>
      <w:r w:rsidRPr="00106F00">
        <w:rPr>
          <w:b/>
        </w:rPr>
        <w:t xml:space="preserve">9. </w:t>
      </w:r>
      <w:r w:rsidRPr="00106F00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>
        <w:rPr>
          <w:b/>
          <w:bCs/>
        </w:rPr>
        <w:t>:</w:t>
      </w:r>
    </w:p>
    <w:p w:rsidR="00DE5FC2" w:rsidRDefault="00DE5FC2" w:rsidP="00DE5FC2">
      <w:pPr>
        <w:pStyle w:val="1"/>
        <w:numPr>
          <w:ilvl w:val="0"/>
          <w:numId w:val="0"/>
        </w:numPr>
        <w:ind w:firstLine="567"/>
        <w:jc w:val="both"/>
      </w:pPr>
      <w:r w:rsidRPr="00106F00">
        <w:t>– 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DE5FC2" w:rsidRDefault="00DE5FC2" w:rsidP="00DE5FC2">
      <w:pPr>
        <w:pStyle w:val="1"/>
        <w:numPr>
          <w:ilvl w:val="0"/>
          <w:numId w:val="0"/>
        </w:numPr>
        <w:ind w:firstLine="567"/>
        <w:jc w:val="both"/>
      </w:pPr>
      <w:r>
        <w:t xml:space="preserve">- </w:t>
      </w:r>
      <w:r w:rsidRPr="00106F00">
        <w:t>отсутствие в реестре недобросовестных поставщиков;</w:t>
      </w:r>
    </w:p>
    <w:p w:rsidR="00DE5FC2" w:rsidRPr="003310D7" w:rsidRDefault="00DE5FC2" w:rsidP="00DE5FC2">
      <w:pPr>
        <w:pStyle w:val="1"/>
        <w:numPr>
          <w:ilvl w:val="0"/>
          <w:numId w:val="0"/>
        </w:numPr>
        <w:ind w:firstLine="567"/>
        <w:jc w:val="both"/>
        <w:rPr>
          <w:color w:val="FF0000"/>
          <w:lang w:eastAsia="en-US"/>
        </w:rPr>
      </w:pPr>
      <w:r>
        <w:t>-</w:t>
      </w:r>
      <w:r w:rsidRPr="00106F00">
        <w:t xml:space="preserve"> </w:t>
      </w:r>
      <w:r w:rsidRPr="003310D7">
        <w:rPr>
          <w:color w:val="FF0000"/>
        </w:rPr>
        <w:t xml:space="preserve">предоставление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9" w:history="1">
        <w:r w:rsidRPr="003310D7">
          <w:rPr>
            <w:color w:val="FF0000"/>
          </w:rPr>
          <w:t>законом</w:t>
        </w:r>
      </w:hyperlink>
      <w:r w:rsidRPr="003310D7">
        <w:rPr>
          <w:color w:val="FF0000"/>
        </w:rPr>
        <w:t xml:space="preserve"> «О развитии малого и среднего предпринимательства в РФ» (далее – единый реестр МСП). </w:t>
      </w:r>
      <w:proofErr w:type="gramStart"/>
      <w:r w:rsidRPr="003310D7">
        <w:rPr>
          <w:color w:val="FF0000"/>
        </w:rPr>
        <w:t xml:space="preserve">В случае отсутствия в едином реестре МСП сведений об участнике закупки, который является вновь зарегистрированным индивидуальным предпринимателем или вновь созданным юридическим лицом, предоставляется заполненная и подписанная уполномоченным представителем участника закупки декларация о соответствии участника закупки критериям отнесения к субъектам малого и среднего предпринимательства, установленным </w:t>
      </w:r>
      <w:hyperlink r:id="rId10" w:history="1">
        <w:r w:rsidRPr="003310D7">
          <w:rPr>
            <w:color w:val="FF0000"/>
          </w:rPr>
          <w:t>статьей 4</w:t>
        </w:r>
      </w:hyperlink>
      <w:r w:rsidRPr="003310D7">
        <w:rPr>
          <w:color w:val="FF0000"/>
        </w:rPr>
        <w:t xml:space="preserve"> Федерального закона «О развитии малого и среднего предпринимательства в РФ» (далее - декларация), по форме</w:t>
      </w:r>
      <w:proofErr w:type="gramEnd"/>
      <w:r w:rsidRPr="003310D7">
        <w:rPr>
          <w:color w:val="FF0000"/>
        </w:rPr>
        <w:t xml:space="preserve"> 4, согласно постановлению Правительства от 11.12.2014г. № 1352 «</w:t>
      </w:r>
      <w:r w:rsidRPr="003310D7">
        <w:rPr>
          <w:bCs/>
          <w:color w:val="FF0000"/>
        </w:rPr>
        <w:t>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E5FC2" w:rsidRDefault="00DE5FC2" w:rsidP="00DE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11" w:history="1">
        <w:r w:rsidRPr="00AE7B74">
          <w:rPr>
            <w:rStyle w:val="a4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4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E5FC2" w:rsidRPr="00AE7B74" w:rsidRDefault="00DE5FC2" w:rsidP="00DE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Подведение итогов не предусмотрено</w:t>
      </w:r>
    </w:p>
    <w:p w:rsidR="00DE5FC2" w:rsidRPr="00360AA1" w:rsidRDefault="00DE5FC2" w:rsidP="00DE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AA1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DE5FC2" w:rsidRDefault="00DE5FC2" w:rsidP="00DE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60AA1">
        <w:rPr>
          <w:rFonts w:ascii="Times New Roman" w:hAnsi="Times New Roman"/>
          <w:sz w:val="24"/>
          <w:szCs w:val="24"/>
          <w:lang w:eastAsia="ru-RU"/>
        </w:rPr>
        <w:t>– не установлен</w:t>
      </w:r>
    </w:p>
    <w:p w:rsidR="00DE5FC2" w:rsidRPr="00360AA1" w:rsidRDefault="00DE5FC2" w:rsidP="00DE5F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674F6C">
        <w:rPr>
          <w:rFonts w:ascii="Times New Roman" w:hAnsi="Times New Roman"/>
          <w:b/>
          <w:sz w:val="24"/>
          <w:szCs w:val="24"/>
        </w:rPr>
        <w:t>. Заказчик вправе отказаться от проведения закупки до момента заключения договора.</w:t>
      </w:r>
    </w:p>
    <w:p w:rsidR="00674F6C" w:rsidRPr="00F77180" w:rsidRDefault="00674F6C" w:rsidP="00F77180"/>
    <w:sectPr w:rsidR="00674F6C" w:rsidRPr="00F77180" w:rsidSect="00DE7F30">
      <w:pgSz w:w="11906" w:h="16838"/>
      <w:pgMar w:top="360" w:right="424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7D07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/>
      </w:rPr>
    </w:lvl>
  </w:abstractNum>
  <w:abstractNum w:abstractNumId="2">
    <w:nsid w:val="13D15BC2"/>
    <w:multiLevelType w:val="multilevel"/>
    <w:tmpl w:val="87F06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5324D3E"/>
    <w:multiLevelType w:val="hybridMultilevel"/>
    <w:tmpl w:val="C42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65F34"/>
    <w:multiLevelType w:val="hybridMultilevel"/>
    <w:tmpl w:val="043A62C4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>
    <w:nsid w:val="403F7AAB"/>
    <w:multiLevelType w:val="hybridMultilevel"/>
    <w:tmpl w:val="731A31E2"/>
    <w:lvl w:ilvl="0" w:tplc="BDBE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418"/>
        </w:tabs>
        <w:ind w:left="1418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7">
    <w:nsid w:val="49F62844"/>
    <w:multiLevelType w:val="multilevel"/>
    <w:tmpl w:val="E72A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DDC0EE4"/>
    <w:multiLevelType w:val="hybridMultilevel"/>
    <w:tmpl w:val="EC0E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30EDE"/>
    <w:multiLevelType w:val="hybridMultilevel"/>
    <w:tmpl w:val="E4E82D34"/>
    <w:lvl w:ilvl="0" w:tplc="42E48A74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B8058A9"/>
    <w:multiLevelType w:val="hybridMultilevel"/>
    <w:tmpl w:val="5FF0D716"/>
    <w:lvl w:ilvl="0" w:tplc="6804BE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7E72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7A249C1"/>
    <w:multiLevelType w:val="multilevel"/>
    <w:tmpl w:val="A5740684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A0D"/>
    <w:rsid w:val="000025AC"/>
    <w:rsid w:val="000052B4"/>
    <w:rsid w:val="00005C02"/>
    <w:rsid w:val="000066ED"/>
    <w:rsid w:val="000121BA"/>
    <w:rsid w:val="00012E64"/>
    <w:rsid w:val="00013946"/>
    <w:rsid w:val="000142EA"/>
    <w:rsid w:val="00014C75"/>
    <w:rsid w:val="00014CBD"/>
    <w:rsid w:val="00014D6E"/>
    <w:rsid w:val="00014DAA"/>
    <w:rsid w:val="0001572E"/>
    <w:rsid w:val="00016353"/>
    <w:rsid w:val="00020306"/>
    <w:rsid w:val="000207F5"/>
    <w:rsid w:val="00020D31"/>
    <w:rsid w:val="00021C99"/>
    <w:rsid w:val="00023120"/>
    <w:rsid w:val="00024508"/>
    <w:rsid w:val="00024843"/>
    <w:rsid w:val="00025BC2"/>
    <w:rsid w:val="00026A82"/>
    <w:rsid w:val="00026B7B"/>
    <w:rsid w:val="0002781B"/>
    <w:rsid w:val="000312F8"/>
    <w:rsid w:val="000329EC"/>
    <w:rsid w:val="00033EB7"/>
    <w:rsid w:val="00034365"/>
    <w:rsid w:val="00036228"/>
    <w:rsid w:val="00036972"/>
    <w:rsid w:val="0004009A"/>
    <w:rsid w:val="00045744"/>
    <w:rsid w:val="00046C23"/>
    <w:rsid w:val="00046CFF"/>
    <w:rsid w:val="000471C5"/>
    <w:rsid w:val="000474A6"/>
    <w:rsid w:val="0004759E"/>
    <w:rsid w:val="00051476"/>
    <w:rsid w:val="00054433"/>
    <w:rsid w:val="000616F6"/>
    <w:rsid w:val="0006449E"/>
    <w:rsid w:val="00065309"/>
    <w:rsid w:val="0006538A"/>
    <w:rsid w:val="0006596A"/>
    <w:rsid w:val="000664D7"/>
    <w:rsid w:val="00067F06"/>
    <w:rsid w:val="00073668"/>
    <w:rsid w:val="00074E00"/>
    <w:rsid w:val="000760E6"/>
    <w:rsid w:val="00077425"/>
    <w:rsid w:val="00077463"/>
    <w:rsid w:val="00080756"/>
    <w:rsid w:val="000812B1"/>
    <w:rsid w:val="000830F9"/>
    <w:rsid w:val="000837B0"/>
    <w:rsid w:val="00083827"/>
    <w:rsid w:val="000846BE"/>
    <w:rsid w:val="00085020"/>
    <w:rsid w:val="00085AB9"/>
    <w:rsid w:val="00086032"/>
    <w:rsid w:val="00090315"/>
    <w:rsid w:val="00090793"/>
    <w:rsid w:val="00090BBE"/>
    <w:rsid w:val="00092A17"/>
    <w:rsid w:val="0009657A"/>
    <w:rsid w:val="000A0079"/>
    <w:rsid w:val="000A0A5C"/>
    <w:rsid w:val="000A11CB"/>
    <w:rsid w:val="000A25E1"/>
    <w:rsid w:val="000A304E"/>
    <w:rsid w:val="000B017C"/>
    <w:rsid w:val="000B1F80"/>
    <w:rsid w:val="000B28CE"/>
    <w:rsid w:val="000B62DE"/>
    <w:rsid w:val="000B6D15"/>
    <w:rsid w:val="000B6D95"/>
    <w:rsid w:val="000B7711"/>
    <w:rsid w:val="000B7E2E"/>
    <w:rsid w:val="000C29E1"/>
    <w:rsid w:val="000C4F28"/>
    <w:rsid w:val="000C5E7E"/>
    <w:rsid w:val="000C5FD3"/>
    <w:rsid w:val="000C749E"/>
    <w:rsid w:val="000C7A4A"/>
    <w:rsid w:val="000C7E58"/>
    <w:rsid w:val="000D178B"/>
    <w:rsid w:val="000E0C5A"/>
    <w:rsid w:val="000E1466"/>
    <w:rsid w:val="000E3A47"/>
    <w:rsid w:val="000E3F43"/>
    <w:rsid w:val="000E47B0"/>
    <w:rsid w:val="000E51D1"/>
    <w:rsid w:val="000E660A"/>
    <w:rsid w:val="000E6D23"/>
    <w:rsid w:val="000E722E"/>
    <w:rsid w:val="000F2E1F"/>
    <w:rsid w:val="000F44A7"/>
    <w:rsid w:val="000F4859"/>
    <w:rsid w:val="000F555B"/>
    <w:rsid w:val="000F563D"/>
    <w:rsid w:val="000F64E2"/>
    <w:rsid w:val="00100D53"/>
    <w:rsid w:val="00101142"/>
    <w:rsid w:val="00101667"/>
    <w:rsid w:val="001017F0"/>
    <w:rsid w:val="0010322C"/>
    <w:rsid w:val="00103584"/>
    <w:rsid w:val="001062B0"/>
    <w:rsid w:val="00106D8C"/>
    <w:rsid w:val="00107973"/>
    <w:rsid w:val="001112C0"/>
    <w:rsid w:val="00113120"/>
    <w:rsid w:val="00115860"/>
    <w:rsid w:val="001162E8"/>
    <w:rsid w:val="001171F6"/>
    <w:rsid w:val="00117B04"/>
    <w:rsid w:val="00122583"/>
    <w:rsid w:val="00122705"/>
    <w:rsid w:val="00123D59"/>
    <w:rsid w:val="001242F4"/>
    <w:rsid w:val="00124345"/>
    <w:rsid w:val="00125471"/>
    <w:rsid w:val="00131774"/>
    <w:rsid w:val="00132F98"/>
    <w:rsid w:val="0013359C"/>
    <w:rsid w:val="0013389E"/>
    <w:rsid w:val="0013447A"/>
    <w:rsid w:val="00135330"/>
    <w:rsid w:val="001409C1"/>
    <w:rsid w:val="00141A64"/>
    <w:rsid w:val="00144216"/>
    <w:rsid w:val="00144D2E"/>
    <w:rsid w:val="00150757"/>
    <w:rsid w:val="0015153C"/>
    <w:rsid w:val="0015186A"/>
    <w:rsid w:val="00153535"/>
    <w:rsid w:val="001542C7"/>
    <w:rsid w:val="0015520C"/>
    <w:rsid w:val="0015579F"/>
    <w:rsid w:val="001557ED"/>
    <w:rsid w:val="00157B6A"/>
    <w:rsid w:val="001608B6"/>
    <w:rsid w:val="001628FE"/>
    <w:rsid w:val="00163384"/>
    <w:rsid w:val="0016378C"/>
    <w:rsid w:val="00164AF7"/>
    <w:rsid w:val="00166D7A"/>
    <w:rsid w:val="0016723E"/>
    <w:rsid w:val="00172C1A"/>
    <w:rsid w:val="00172D62"/>
    <w:rsid w:val="001747F1"/>
    <w:rsid w:val="00175E3F"/>
    <w:rsid w:val="001763F4"/>
    <w:rsid w:val="00176941"/>
    <w:rsid w:val="00176EE4"/>
    <w:rsid w:val="001810F4"/>
    <w:rsid w:val="001812A7"/>
    <w:rsid w:val="00182C7D"/>
    <w:rsid w:val="0018329E"/>
    <w:rsid w:val="0018406E"/>
    <w:rsid w:val="00184BE0"/>
    <w:rsid w:val="001850D5"/>
    <w:rsid w:val="00185596"/>
    <w:rsid w:val="001859ED"/>
    <w:rsid w:val="00185EA8"/>
    <w:rsid w:val="001869E5"/>
    <w:rsid w:val="0018738F"/>
    <w:rsid w:val="00187478"/>
    <w:rsid w:val="00190D61"/>
    <w:rsid w:val="00192A01"/>
    <w:rsid w:val="00192B6B"/>
    <w:rsid w:val="001959E0"/>
    <w:rsid w:val="0019777A"/>
    <w:rsid w:val="00197C32"/>
    <w:rsid w:val="001A3A0D"/>
    <w:rsid w:val="001A49B2"/>
    <w:rsid w:val="001A6A44"/>
    <w:rsid w:val="001A7EF7"/>
    <w:rsid w:val="001B1289"/>
    <w:rsid w:val="001B195D"/>
    <w:rsid w:val="001B1B6A"/>
    <w:rsid w:val="001B3740"/>
    <w:rsid w:val="001B3C30"/>
    <w:rsid w:val="001B5FFC"/>
    <w:rsid w:val="001B6884"/>
    <w:rsid w:val="001B6D07"/>
    <w:rsid w:val="001B7327"/>
    <w:rsid w:val="001B7863"/>
    <w:rsid w:val="001C092C"/>
    <w:rsid w:val="001C0D1B"/>
    <w:rsid w:val="001C0ED1"/>
    <w:rsid w:val="001C5AEC"/>
    <w:rsid w:val="001C5D3F"/>
    <w:rsid w:val="001C634D"/>
    <w:rsid w:val="001D1671"/>
    <w:rsid w:val="001D18E2"/>
    <w:rsid w:val="001D2EFF"/>
    <w:rsid w:val="001D3EF1"/>
    <w:rsid w:val="001D5852"/>
    <w:rsid w:val="001D5A47"/>
    <w:rsid w:val="001D62E0"/>
    <w:rsid w:val="001D6D62"/>
    <w:rsid w:val="001E2F6D"/>
    <w:rsid w:val="001E6881"/>
    <w:rsid w:val="001E7B23"/>
    <w:rsid w:val="001F1D25"/>
    <w:rsid w:val="001F3523"/>
    <w:rsid w:val="001F39C3"/>
    <w:rsid w:val="001F3FF1"/>
    <w:rsid w:val="001F4930"/>
    <w:rsid w:val="001F4B08"/>
    <w:rsid w:val="001F6246"/>
    <w:rsid w:val="001F6822"/>
    <w:rsid w:val="001F691A"/>
    <w:rsid w:val="00202005"/>
    <w:rsid w:val="00202A05"/>
    <w:rsid w:val="00202F5F"/>
    <w:rsid w:val="00202F93"/>
    <w:rsid w:val="002051D4"/>
    <w:rsid w:val="002053DC"/>
    <w:rsid w:val="002055EE"/>
    <w:rsid w:val="00206A14"/>
    <w:rsid w:val="00210A3F"/>
    <w:rsid w:val="00214C03"/>
    <w:rsid w:val="0021739F"/>
    <w:rsid w:val="002200C5"/>
    <w:rsid w:val="00220C16"/>
    <w:rsid w:val="0022222D"/>
    <w:rsid w:val="0022342E"/>
    <w:rsid w:val="00225320"/>
    <w:rsid w:val="0022639F"/>
    <w:rsid w:val="00230E8C"/>
    <w:rsid w:val="002314BC"/>
    <w:rsid w:val="00231808"/>
    <w:rsid w:val="00232D49"/>
    <w:rsid w:val="00233AC9"/>
    <w:rsid w:val="0023457D"/>
    <w:rsid w:val="00234FFE"/>
    <w:rsid w:val="002373E9"/>
    <w:rsid w:val="0024002C"/>
    <w:rsid w:val="002414AD"/>
    <w:rsid w:val="0024455A"/>
    <w:rsid w:val="00244704"/>
    <w:rsid w:val="00245682"/>
    <w:rsid w:val="00245993"/>
    <w:rsid w:val="00246147"/>
    <w:rsid w:val="0024707E"/>
    <w:rsid w:val="00250AE1"/>
    <w:rsid w:val="0025688D"/>
    <w:rsid w:val="00257874"/>
    <w:rsid w:val="00264FC6"/>
    <w:rsid w:val="00265257"/>
    <w:rsid w:val="0026574F"/>
    <w:rsid w:val="002657FA"/>
    <w:rsid w:val="00265EFB"/>
    <w:rsid w:val="002701C5"/>
    <w:rsid w:val="002706EA"/>
    <w:rsid w:val="00270BBB"/>
    <w:rsid w:val="002719F8"/>
    <w:rsid w:val="0027346F"/>
    <w:rsid w:val="00273A81"/>
    <w:rsid w:val="002741C7"/>
    <w:rsid w:val="00274878"/>
    <w:rsid w:val="00274E72"/>
    <w:rsid w:val="00275A3C"/>
    <w:rsid w:val="00277036"/>
    <w:rsid w:val="00277300"/>
    <w:rsid w:val="00277B09"/>
    <w:rsid w:val="00281080"/>
    <w:rsid w:val="00281248"/>
    <w:rsid w:val="00282837"/>
    <w:rsid w:val="002842C4"/>
    <w:rsid w:val="002872CC"/>
    <w:rsid w:val="00292242"/>
    <w:rsid w:val="00293B66"/>
    <w:rsid w:val="00293CCE"/>
    <w:rsid w:val="00294633"/>
    <w:rsid w:val="0029602E"/>
    <w:rsid w:val="002A050D"/>
    <w:rsid w:val="002A0AB0"/>
    <w:rsid w:val="002A0AC6"/>
    <w:rsid w:val="002A1A96"/>
    <w:rsid w:val="002B42C1"/>
    <w:rsid w:val="002B7A84"/>
    <w:rsid w:val="002C0656"/>
    <w:rsid w:val="002C18D8"/>
    <w:rsid w:val="002C3766"/>
    <w:rsid w:val="002C3C18"/>
    <w:rsid w:val="002C4E61"/>
    <w:rsid w:val="002C5135"/>
    <w:rsid w:val="002C60DD"/>
    <w:rsid w:val="002C6F09"/>
    <w:rsid w:val="002D040E"/>
    <w:rsid w:val="002D11CF"/>
    <w:rsid w:val="002D18C8"/>
    <w:rsid w:val="002D2D4B"/>
    <w:rsid w:val="002D3441"/>
    <w:rsid w:val="002D3AA9"/>
    <w:rsid w:val="002D4905"/>
    <w:rsid w:val="002D4C59"/>
    <w:rsid w:val="002D4EC6"/>
    <w:rsid w:val="002D51A5"/>
    <w:rsid w:val="002D6657"/>
    <w:rsid w:val="002D6EFC"/>
    <w:rsid w:val="002E04A4"/>
    <w:rsid w:val="002E0F8D"/>
    <w:rsid w:val="002E152C"/>
    <w:rsid w:val="002E3089"/>
    <w:rsid w:val="002E3849"/>
    <w:rsid w:val="002E54B8"/>
    <w:rsid w:val="002E7437"/>
    <w:rsid w:val="002F07F3"/>
    <w:rsid w:val="002F0A33"/>
    <w:rsid w:val="002F5A07"/>
    <w:rsid w:val="00301727"/>
    <w:rsid w:val="00303DFE"/>
    <w:rsid w:val="0030558C"/>
    <w:rsid w:val="003069CE"/>
    <w:rsid w:val="00311616"/>
    <w:rsid w:val="003118AC"/>
    <w:rsid w:val="0031591F"/>
    <w:rsid w:val="0032063B"/>
    <w:rsid w:val="00321CDE"/>
    <w:rsid w:val="00322162"/>
    <w:rsid w:val="003229EA"/>
    <w:rsid w:val="00323410"/>
    <w:rsid w:val="00325929"/>
    <w:rsid w:val="00325BFB"/>
    <w:rsid w:val="0033011C"/>
    <w:rsid w:val="0033054C"/>
    <w:rsid w:val="0033128D"/>
    <w:rsid w:val="00331C1B"/>
    <w:rsid w:val="00332A07"/>
    <w:rsid w:val="00333118"/>
    <w:rsid w:val="0033378C"/>
    <w:rsid w:val="00333AEE"/>
    <w:rsid w:val="00333FBF"/>
    <w:rsid w:val="00334317"/>
    <w:rsid w:val="003344AE"/>
    <w:rsid w:val="00342401"/>
    <w:rsid w:val="0034382E"/>
    <w:rsid w:val="00346FE6"/>
    <w:rsid w:val="003512EA"/>
    <w:rsid w:val="00351B6C"/>
    <w:rsid w:val="00352859"/>
    <w:rsid w:val="00352E19"/>
    <w:rsid w:val="003530C5"/>
    <w:rsid w:val="0035332A"/>
    <w:rsid w:val="00354639"/>
    <w:rsid w:val="0036075F"/>
    <w:rsid w:val="00360AA1"/>
    <w:rsid w:val="003618DF"/>
    <w:rsid w:val="00361D1B"/>
    <w:rsid w:val="00362787"/>
    <w:rsid w:val="003635F4"/>
    <w:rsid w:val="00363D5F"/>
    <w:rsid w:val="003649E9"/>
    <w:rsid w:val="00364DE5"/>
    <w:rsid w:val="003662F9"/>
    <w:rsid w:val="0036655F"/>
    <w:rsid w:val="0036760C"/>
    <w:rsid w:val="00372218"/>
    <w:rsid w:val="00372F5C"/>
    <w:rsid w:val="003753E4"/>
    <w:rsid w:val="00375E0D"/>
    <w:rsid w:val="003769C9"/>
    <w:rsid w:val="00376DCC"/>
    <w:rsid w:val="0037755C"/>
    <w:rsid w:val="00377BF4"/>
    <w:rsid w:val="00377D0A"/>
    <w:rsid w:val="0038176E"/>
    <w:rsid w:val="003823E0"/>
    <w:rsid w:val="00385984"/>
    <w:rsid w:val="0038648C"/>
    <w:rsid w:val="003911D7"/>
    <w:rsid w:val="00393336"/>
    <w:rsid w:val="00393475"/>
    <w:rsid w:val="003A0AC2"/>
    <w:rsid w:val="003A16B7"/>
    <w:rsid w:val="003A1A69"/>
    <w:rsid w:val="003A1F66"/>
    <w:rsid w:val="003A1FB9"/>
    <w:rsid w:val="003A221E"/>
    <w:rsid w:val="003A69C6"/>
    <w:rsid w:val="003A79D8"/>
    <w:rsid w:val="003A7A06"/>
    <w:rsid w:val="003B0F1E"/>
    <w:rsid w:val="003B1570"/>
    <w:rsid w:val="003B3346"/>
    <w:rsid w:val="003B3E6C"/>
    <w:rsid w:val="003B572E"/>
    <w:rsid w:val="003C1546"/>
    <w:rsid w:val="003C363B"/>
    <w:rsid w:val="003C4C1A"/>
    <w:rsid w:val="003C5EED"/>
    <w:rsid w:val="003C698E"/>
    <w:rsid w:val="003C6C41"/>
    <w:rsid w:val="003C7BCF"/>
    <w:rsid w:val="003D0537"/>
    <w:rsid w:val="003D1B03"/>
    <w:rsid w:val="003D7C3E"/>
    <w:rsid w:val="003D7F81"/>
    <w:rsid w:val="003E1CD6"/>
    <w:rsid w:val="003E2D9F"/>
    <w:rsid w:val="003E2FCF"/>
    <w:rsid w:val="003E4A13"/>
    <w:rsid w:val="003E5B33"/>
    <w:rsid w:val="003E5DA9"/>
    <w:rsid w:val="003E681E"/>
    <w:rsid w:val="003E6C35"/>
    <w:rsid w:val="003F1C08"/>
    <w:rsid w:val="003F4F04"/>
    <w:rsid w:val="003F565B"/>
    <w:rsid w:val="003F6A7C"/>
    <w:rsid w:val="00401E69"/>
    <w:rsid w:val="004031DC"/>
    <w:rsid w:val="0040380E"/>
    <w:rsid w:val="00405B98"/>
    <w:rsid w:val="00405BAA"/>
    <w:rsid w:val="004063B4"/>
    <w:rsid w:val="00407999"/>
    <w:rsid w:val="00410483"/>
    <w:rsid w:val="004122B7"/>
    <w:rsid w:val="004124F9"/>
    <w:rsid w:val="004170BB"/>
    <w:rsid w:val="004207FB"/>
    <w:rsid w:val="00421384"/>
    <w:rsid w:val="004224EF"/>
    <w:rsid w:val="00422A53"/>
    <w:rsid w:val="00422E61"/>
    <w:rsid w:val="0042385A"/>
    <w:rsid w:val="00425D9A"/>
    <w:rsid w:val="00426BFC"/>
    <w:rsid w:val="00427F23"/>
    <w:rsid w:val="00431116"/>
    <w:rsid w:val="00434ED1"/>
    <w:rsid w:val="00436AED"/>
    <w:rsid w:val="0044200F"/>
    <w:rsid w:val="004430B4"/>
    <w:rsid w:val="00444368"/>
    <w:rsid w:val="004532D5"/>
    <w:rsid w:val="00460E18"/>
    <w:rsid w:val="004622B9"/>
    <w:rsid w:val="00463907"/>
    <w:rsid w:val="00464358"/>
    <w:rsid w:val="00464570"/>
    <w:rsid w:val="00464DCE"/>
    <w:rsid w:val="00464F8F"/>
    <w:rsid w:val="0046629E"/>
    <w:rsid w:val="004711D0"/>
    <w:rsid w:val="0047214A"/>
    <w:rsid w:val="00474B13"/>
    <w:rsid w:val="0047566D"/>
    <w:rsid w:val="00475CBF"/>
    <w:rsid w:val="0047719E"/>
    <w:rsid w:val="00482E1D"/>
    <w:rsid w:val="00483829"/>
    <w:rsid w:val="00484BEF"/>
    <w:rsid w:val="00487305"/>
    <w:rsid w:val="004878ED"/>
    <w:rsid w:val="00487FCD"/>
    <w:rsid w:val="004904C8"/>
    <w:rsid w:val="0049193D"/>
    <w:rsid w:val="0049297B"/>
    <w:rsid w:val="00494273"/>
    <w:rsid w:val="00494674"/>
    <w:rsid w:val="004970BF"/>
    <w:rsid w:val="00497499"/>
    <w:rsid w:val="00497ACE"/>
    <w:rsid w:val="004A118A"/>
    <w:rsid w:val="004A5373"/>
    <w:rsid w:val="004A6366"/>
    <w:rsid w:val="004A6AB8"/>
    <w:rsid w:val="004B1947"/>
    <w:rsid w:val="004B3C82"/>
    <w:rsid w:val="004B6688"/>
    <w:rsid w:val="004B6835"/>
    <w:rsid w:val="004B711C"/>
    <w:rsid w:val="004B7AE4"/>
    <w:rsid w:val="004C0181"/>
    <w:rsid w:val="004C2FD0"/>
    <w:rsid w:val="004C4C14"/>
    <w:rsid w:val="004C55E2"/>
    <w:rsid w:val="004C6008"/>
    <w:rsid w:val="004D05D6"/>
    <w:rsid w:val="004D3243"/>
    <w:rsid w:val="004D4FFA"/>
    <w:rsid w:val="004D5418"/>
    <w:rsid w:val="004E1B99"/>
    <w:rsid w:val="004E4B1F"/>
    <w:rsid w:val="004E5DD4"/>
    <w:rsid w:val="004E6310"/>
    <w:rsid w:val="004E7F71"/>
    <w:rsid w:val="004F15EF"/>
    <w:rsid w:val="004F19DC"/>
    <w:rsid w:val="004F37AC"/>
    <w:rsid w:val="004F3A2A"/>
    <w:rsid w:val="004F43BC"/>
    <w:rsid w:val="004F4E26"/>
    <w:rsid w:val="004F50D0"/>
    <w:rsid w:val="004F5F92"/>
    <w:rsid w:val="004F5FDE"/>
    <w:rsid w:val="004F6B9C"/>
    <w:rsid w:val="004F6D3E"/>
    <w:rsid w:val="004F71B9"/>
    <w:rsid w:val="00500505"/>
    <w:rsid w:val="00500BE9"/>
    <w:rsid w:val="00501C93"/>
    <w:rsid w:val="00502667"/>
    <w:rsid w:val="005032D0"/>
    <w:rsid w:val="00504FD9"/>
    <w:rsid w:val="0050719B"/>
    <w:rsid w:val="00507D24"/>
    <w:rsid w:val="0051084E"/>
    <w:rsid w:val="00510879"/>
    <w:rsid w:val="0051100A"/>
    <w:rsid w:val="005132FD"/>
    <w:rsid w:val="0051422E"/>
    <w:rsid w:val="00515A4C"/>
    <w:rsid w:val="005214F0"/>
    <w:rsid w:val="0052201F"/>
    <w:rsid w:val="00522BFD"/>
    <w:rsid w:val="005233DB"/>
    <w:rsid w:val="00523BF1"/>
    <w:rsid w:val="00523D12"/>
    <w:rsid w:val="0052478F"/>
    <w:rsid w:val="00527DCB"/>
    <w:rsid w:val="00540763"/>
    <w:rsid w:val="00541488"/>
    <w:rsid w:val="005419CA"/>
    <w:rsid w:val="005429A4"/>
    <w:rsid w:val="005449C0"/>
    <w:rsid w:val="00544C57"/>
    <w:rsid w:val="005451DF"/>
    <w:rsid w:val="005460A1"/>
    <w:rsid w:val="005506F6"/>
    <w:rsid w:val="00550B3D"/>
    <w:rsid w:val="005526E8"/>
    <w:rsid w:val="00556B7F"/>
    <w:rsid w:val="005576AE"/>
    <w:rsid w:val="00557C56"/>
    <w:rsid w:val="00557FBF"/>
    <w:rsid w:val="00561BBB"/>
    <w:rsid w:val="0056489B"/>
    <w:rsid w:val="005659A9"/>
    <w:rsid w:val="00565E58"/>
    <w:rsid w:val="005668E1"/>
    <w:rsid w:val="00567AAF"/>
    <w:rsid w:val="0057044F"/>
    <w:rsid w:val="00572BAB"/>
    <w:rsid w:val="005762FD"/>
    <w:rsid w:val="005804A9"/>
    <w:rsid w:val="0058097F"/>
    <w:rsid w:val="00581BC9"/>
    <w:rsid w:val="00581BFC"/>
    <w:rsid w:val="00583B44"/>
    <w:rsid w:val="00590056"/>
    <w:rsid w:val="00591765"/>
    <w:rsid w:val="00593026"/>
    <w:rsid w:val="0059364A"/>
    <w:rsid w:val="00597231"/>
    <w:rsid w:val="00597910"/>
    <w:rsid w:val="00597B22"/>
    <w:rsid w:val="00597D4C"/>
    <w:rsid w:val="00597FDC"/>
    <w:rsid w:val="005A09A3"/>
    <w:rsid w:val="005A3791"/>
    <w:rsid w:val="005A42E7"/>
    <w:rsid w:val="005A4CE6"/>
    <w:rsid w:val="005A5848"/>
    <w:rsid w:val="005A7F8E"/>
    <w:rsid w:val="005B20C3"/>
    <w:rsid w:val="005B44D9"/>
    <w:rsid w:val="005B4CC1"/>
    <w:rsid w:val="005B7352"/>
    <w:rsid w:val="005C20F5"/>
    <w:rsid w:val="005C3C48"/>
    <w:rsid w:val="005C3EA1"/>
    <w:rsid w:val="005C3F8A"/>
    <w:rsid w:val="005C5D0E"/>
    <w:rsid w:val="005C60E4"/>
    <w:rsid w:val="005C7044"/>
    <w:rsid w:val="005D16BA"/>
    <w:rsid w:val="005D2DEF"/>
    <w:rsid w:val="005D44FE"/>
    <w:rsid w:val="005D474A"/>
    <w:rsid w:val="005D60D7"/>
    <w:rsid w:val="005D689F"/>
    <w:rsid w:val="005E1A39"/>
    <w:rsid w:val="005E342F"/>
    <w:rsid w:val="005E3ACF"/>
    <w:rsid w:val="005E5120"/>
    <w:rsid w:val="005F35F5"/>
    <w:rsid w:val="005F7A66"/>
    <w:rsid w:val="0060019A"/>
    <w:rsid w:val="00600C75"/>
    <w:rsid w:val="00606449"/>
    <w:rsid w:val="00606AF8"/>
    <w:rsid w:val="006079D1"/>
    <w:rsid w:val="00612798"/>
    <w:rsid w:val="00612814"/>
    <w:rsid w:val="00612A0D"/>
    <w:rsid w:val="00613303"/>
    <w:rsid w:val="006157FB"/>
    <w:rsid w:val="0061604C"/>
    <w:rsid w:val="00616D9B"/>
    <w:rsid w:val="006200D4"/>
    <w:rsid w:val="00621115"/>
    <w:rsid w:val="00621D63"/>
    <w:rsid w:val="00622C24"/>
    <w:rsid w:val="006264E5"/>
    <w:rsid w:val="0062702D"/>
    <w:rsid w:val="006306CE"/>
    <w:rsid w:val="006313FE"/>
    <w:rsid w:val="00632BE3"/>
    <w:rsid w:val="00634009"/>
    <w:rsid w:val="00634382"/>
    <w:rsid w:val="00634C88"/>
    <w:rsid w:val="00634EB2"/>
    <w:rsid w:val="006361E4"/>
    <w:rsid w:val="006372BF"/>
    <w:rsid w:val="00640F4C"/>
    <w:rsid w:val="00641A8B"/>
    <w:rsid w:val="00642E3A"/>
    <w:rsid w:val="00646489"/>
    <w:rsid w:val="006464FB"/>
    <w:rsid w:val="006475E3"/>
    <w:rsid w:val="00647F64"/>
    <w:rsid w:val="00657318"/>
    <w:rsid w:val="0065756C"/>
    <w:rsid w:val="006606D1"/>
    <w:rsid w:val="0066195D"/>
    <w:rsid w:val="00661A2C"/>
    <w:rsid w:val="006620DD"/>
    <w:rsid w:val="00663B26"/>
    <w:rsid w:val="0066664D"/>
    <w:rsid w:val="0067002E"/>
    <w:rsid w:val="006706FC"/>
    <w:rsid w:val="0067184A"/>
    <w:rsid w:val="00671BF4"/>
    <w:rsid w:val="006749C1"/>
    <w:rsid w:val="00674EA1"/>
    <w:rsid w:val="00674F29"/>
    <w:rsid w:val="00674F6C"/>
    <w:rsid w:val="00674F9D"/>
    <w:rsid w:val="00675E97"/>
    <w:rsid w:val="0067644B"/>
    <w:rsid w:val="00677934"/>
    <w:rsid w:val="00681DE1"/>
    <w:rsid w:val="006831BD"/>
    <w:rsid w:val="0068405C"/>
    <w:rsid w:val="00686A2B"/>
    <w:rsid w:val="00691B77"/>
    <w:rsid w:val="00692B35"/>
    <w:rsid w:val="00695735"/>
    <w:rsid w:val="00696B78"/>
    <w:rsid w:val="006A15D8"/>
    <w:rsid w:val="006A181F"/>
    <w:rsid w:val="006A26FD"/>
    <w:rsid w:val="006A588E"/>
    <w:rsid w:val="006A6824"/>
    <w:rsid w:val="006A7358"/>
    <w:rsid w:val="006B279B"/>
    <w:rsid w:val="006B2CE9"/>
    <w:rsid w:val="006B2D83"/>
    <w:rsid w:val="006B3C00"/>
    <w:rsid w:val="006B58CB"/>
    <w:rsid w:val="006B5E58"/>
    <w:rsid w:val="006B6703"/>
    <w:rsid w:val="006C18DC"/>
    <w:rsid w:val="006C39C3"/>
    <w:rsid w:val="006C40A8"/>
    <w:rsid w:val="006C5F26"/>
    <w:rsid w:val="006C636D"/>
    <w:rsid w:val="006C6422"/>
    <w:rsid w:val="006C71C0"/>
    <w:rsid w:val="006D1593"/>
    <w:rsid w:val="006D4394"/>
    <w:rsid w:val="006D72FB"/>
    <w:rsid w:val="006E0244"/>
    <w:rsid w:val="006E2609"/>
    <w:rsid w:val="006E3790"/>
    <w:rsid w:val="006E4F0D"/>
    <w:rsid w:val="006E4FDD"/>
    <w:rsid w:val="006E6041"/>
    <w:rsid w:val="006E7B83"/>
    <w:rsid w:val="006F25DE"/>
    <w:rsid w:val="006F295B"/>
    <w:rsid w:val="006F425A"/>
    <w:rsid w:val="006F484E"/>
    <w:rsid w:val="007004FA"/>
    <w:rsid w:val="00700EAC"/>
    <w:rsid w:val="00702334"/>
    <w:rsid w:val="0070516B"/>
    <w:rsid w:val="007051D9"/>
    <w:rsid w:val="00706329"/>
    <w:rsid w:val="007074A0"/>
    <w:rsid w:val="007115C7"/>
    <w:rsid w:val="00712830"/>
    <w:rsid w:val="00712D8B"/>
    <w:rsid w:val="00713C45"/>
    <w:rsid w:val="00715F41"/>
    <w:rsid w:val="0071635B"/>
    <w:rsid w:val="00716999"/>
    <w:rsid w:val="00717673"/>
    <w:rsid w:val="00720D8F"/>
    <w:rsid w:val="007226CC"/>
    <w:rsid w:val="00722715"/>
    <w:rsid w:val="0072297B"/>
    <w:rsid w:val="00722A9E"/>
    <w:rsid w:val="00722AE2"/>
    <w:rsid w:val="007231F9"/>
    <w:rsid w:val="007247C3"/>
    <w:rsid w:val="007247D6"/>
    <w:rsid w:val="007271D0"/>
    <w:rsid w:val="0073216E"/>
    <w:rsid w:val="007327C8"/>
    <w:rsid w:val="00734689"/>
    <w:rsid w:val="00734ACD"/>
    <w:rsid w:val="00737053"/>
    <w:rsid w:val="007374C0"/>
    <w:rsid w:val="00740E57"/>
    <w:rsid w:val="00742A55"/>
    <w:rsid w:val="00744761"/>
    <w:rsid w:val="00744DE9"/>
    <w:rsid w:val="007465FA"/>
    <w:rsid w:val="0074710A"/>
    <w:rsid w:val="0075015E"/>
    <w:rsid w:val="0075177F"/>
    <w:rsid w:val="00751C84"/>
    <w:rsid w:val="00753EA6"/>
    <w:rsid w:val="007559ED"/>
    <w:rsid w:val="00756842"/>
    <w:rsid w:val="007623E7"/>
    <w:rsid w:val="007634B6"/>
    <w:rsid w:val="00766F01"/>
    <w:rsid w:val="00766FD9"/>
    <w:rsid w:val="00770ED8"/>
    <w:rsid w:val="00772F22"/>
    <w:rsid w:val="007733AF"/>
    <w:rsid w:val="00773E90"/>
    <w:rsid w:val="00775A29"/>
    <w:rsid w:val="00781793"/>
    <w:rsid w:val="00781C85"/>
    <w:rsid w:val="00785E10"/>
    <w:rsid w:val="007866F6"/>
    <w:rsid w:val="00786C1E"/>
    <w:rsid w:val="00787CF0"/>
    <w:rsid w:val="00790D5E"/>
    <w:rsid w:val="00791CE7"/>
    <w:rsid w:val="0079343F"/>
    <w:rsid w:val="00793470"/>
    <w:rsid w:val="007945DB"/>
    <w:rsid w:val="007953AA"/>
    <w:rsid w:val="00796921"/>
    <w:rsid w:val="007A09BF"/>
    <w:rsid w:val="007A101E"/>
    <w:rsid w:val="007A211E"/>
    <w:rsid w:val="007A2CC1"/>
    <w:rsid w:val="007A4075"/>
    <w:rsid w:val="007A6FAA"/>
    <w:rsid w:val="007A7059"/>
    <w:rsid w:val="007B18CA"/>
    <w:rsid w:val="007B252A"/>
    <w:rsid w:val="007B7BEC"/>
    <w:rsid w:val="007C0DAF"/>
    <w:rsid w:val="007C54A4"/>
    <w:rsid w:val="007C666C"/>
    <w:rsid w:val="007C7E29"/>
    <w:rsid w:val="007D1492"/>
    <w:rsid w:val="007D21F7"/>
    <w:rsid w:val="007D72C0"/>
    <w:rsid w:val="007E0742"/>
    <w:rsid w:val="007E0C8B"/>
    <w:rsid w:val="007E149E"/>
    <w:rsid w:val="007E2AB8"/>
    <w:rsid w:val="007E3A88"/>
    <w:rsid w:val="007E3FE9"/>
    <w:rsid w:val="007E4DFB"/>
    <w:rsid w:val="007E6E37"/>
    <w:rsid w:val="007E6EEE"/>
    <w:rsid w:val="007F4D3A"/>
    <w:rsid w:val="00800DD8"/>
    <w:rsid w:val="008012D0"/>
    <w:rsid w:val="00801971"/>
    <w:rsid w:val="00801D3C"/>
    <w:rsid w:val="00802A97"/>
    <w:rsid w:val="00804354"/>
    <w:rsid w:val="00807308"/>
    <w:rsid w:val="00807736"/>
    <w:rsid w:val="00810FFD"/>
    <w:rsid w:val="0081134F"/>
    <w:rsid w:val="00811A4F"/>
    <w:rsid w:val="008139F0"/>
    <w:rsid w:val="008169BA"/>
    <w:rsid w:val="00820D5C"/>
    <w:rsid w:val="00823EA8"/>
    <w:rsid w:val="00823F16"/>
    <w:rsid w:val="008242AA"/>
    <w:rsid w:val="0082584A"/>
    <w:rsid w:val="00825FDB"/>
    <w:rsid w:val="008266EC"/>
    <w:rsid w:val="008273FE"/>
    <w:rsid w:val="008320B9"/>
    <w:rsid w:val="0083218B"/>
    <w:rsid w:val="00833BA9"/>
    <w:rsid w:val="00833BF9"/>
    <w:rsid w:val="00835EE1"/>
    <w:rsid w:val="008420E5"/>
    <w:rsid w:val="00842413"/>
    <w:rsid w:val="00843719"/>
    <w:rsid w:val="00844C83"/>
    <w:rsid w:val="0084557D"/>
    <w:rsid w:val="00845978"/>
    <w:rsid w:val="00845BFC"/>
    <w:rsid w:val="00847195"/>
    <w:rsid w:val="008506C2"/>
    <w:rsid w:val="00852D81"/>
    <w:rsid w:val="00853E23"/>
    <w:rsid w:val="008546BA"/>
    <w:rsid w:val="00854CCE"/>
    <w:rsid w:val="00855FFE"/>
    <w:rsid w:val="008563B1"/>
    <w:rsid w:val="00857AC5"/>
    <w:rsid w:val="0086064E"/>
    <w:rsid w:val="008625C2"/>
    <w:rsid w:val="00863737"/>
    <w:rsid w:val="00863DA5"/>
    <w:rsid w:val="0086438A"/>
    <w:rsid w:val="00865207"/>
    <w:rsid w:val="008652F1"/>
    <w:rsid w:val="00865823"/>
    <w:rsid w:val="00866F12"/>
    <w:rsid w:val="008671EA"/>
    <w:rsid w:val="00867207"/>
    <w:rsid w:val="00867375"/>
    <w:rsid w:val="0087082C"/>
    <w:rsid w:val="0087466B"/>
    <w:rsid w:val="00874FAF"/>
    <w:rsid w:val="00875688"/>
    <w:rsid w:val="008767A0"/>
    <w:rsid w:val="00876C74"/>
    <w:rsid w:val="00877C8E"/>
    <w:rsid w:val="00880357"/>
    <w:rsid w:val="00880F17"/>
    <w:rsid w:val="00883808"/>
    <w:rsid w:val="00883E25"/>
    <w:rsid w:val="00884028"/>
    <w:rsid w:val="008852DE"/>
    <w:rsid w:val="00886548"/>
    <w:rsid w:val="00891CEF"/>
    <w:rsid w:val="0089281E"/>
    <w:rsid w:val="0089496A"/>
    <w:rsid w:val="0089656A"/>
    <w:rsid w:val="008A211B"/>
    <w:rsid w:val="008A2BA2"/>
    <w:rsid w:val="008A365B"/>
    <w:rsid w:val="008A3BBD"/>
    <w:rsid w:val="008A5950"/>
    <w:rsid w:val="008A7389"/>
    <w:rsid w:val="008B0941"/>
    <w:rsid w:val="008B0CA0"/>
    <w:rsid w:val="008B3B87"/>
    <w:rsid w:val="008B5FEE"/>
    <w:rsid w:val="008B6CAD"/>
    <w:rsid w:val="008B7EB6"/>
    <w:rsid w:val="008C0A12"/>
    <w:rsid w:val="008C1269"/>
    <w:rsid w:val="008C2BEF"/>
    <w:rsid w:val="008C2C00"/>
    <w:rsid w:val="008C3273"/>
    <w:rsid w:val="008C44D3"/>
    <w:rsid w:val="008C55F8"/>
    <w:rsid w:val="008C63E5"/>
    <w:rsid w:val="008C6972"/>
    <w:rsid w:val="008C745E"/>
    <w:rsid w:val="008C7E33"/>
    <w:rsid w:val="008D4EC3"/>
    <w:rsid w:val="008D55F6"/>
    <w:rsid w:val="008D5EF8"/>
    <w:rsid w:val="008D643C"/>
    <w:rsid w:val="008E186C"/>
    <w:rsid w:val="008E265E"/>
    <w:rsid w:val="008E3125"/>
    <w:rsid w:val="008E4F34"/>
    <w:rsid w:val="008F10C2"/>
    <w:rsid w:val="008F143D"/>
    <w:rsid w:val="008F155A"/>
    <w:rsid w:val="008F1D35"/>
    <w:rsid w:val="008F20A7"/>
    <w:rsid w:val="008F3BBF"/>
    <w:rsid w:val="008F442E"/>
    <w:rsid w:val="008F48AC"/>
    <w:rsid w:val="008F532F"/>
    <w:rsid w:val="008F5826"/>
    <w:rsid w:val="008F604B"/>
    <w:rsid w:val="008F74BA"/>
    <w:rsid w:val="008F78BD"/>
    <w:rsid w:val="008F7947"/>
    <w:rsid w:val="00900349"/>
    <w:rsid w:val="00901CE3"/>
    <w:rsid w:val="00902E0E"/>
    <w:rsid w:val="00905069"/>
    <w:rsid w:val="00905351"/>
    <w:rsid w:val="00905360"/>
    <w:rsid w:val="00905A73"/>
    <w:rsid w:val="00906CD6"/>
    <w:rsid w:val="0091122B"/>
    <w:rsid w:val="00912269"/>
    <w:rsid w:val="00917802"/>
    <w:rsid w:val="0092322D"/>
    <w:rsid w:val="00923537"/>
    <w:rsid w:val="00923666"/>
    <w:rsid w:val="009236D6"/>
    <w:rsid w:val="0092387C"/>
    <w:rsid w:val="00925437"/>
    <w:rsid w:val="009254A9"/>
    <w:rsid w:val="0092763C"/>
    <w:rsid w:val="00933054"/>
    <w:rsid w:val="00933C84"/>
    <w:rsid w:val="0093410B"/>
    <w:rsid w:val="00934692"/>
    <w:rsid w:val="00934B62"/>
    <w:rsid w:val="009355E9"/>
    <w:rsid w:val="00935B67"/>
    <w:rsid w:val="0093679D"/>
    <w:rsid w:val="00940A7B"/>
    <w:rsid w:val="009422F2"/>
    <w:rsid w:val="009426DA"/>
    <w:rsid w:val="00942BBB"/>
    <w:rsid w:val="00945DC6"/>
    <w:rsid w:val="009461A6"/>
    <w:rsid w:val="00950955"/>
    <w:rsid w:val="009516E2"/>
    <w:rsid w:val="00953067"/>
    <w:rsid w:val="00953D3E"/>
    <w:rsid w:val="00954409"/>
    <w:rsid w:val="0096329F"/>
    <w:rsid w:val="00964D8E"/>
    <w:rsid w:val="009655CE"/>
    <w:rsid w:val="009707D8"/>
    <w:rsid w:val="00971F43"/>
    <w:rsid w:val="009729F2"/>
    <w:rsid w:val="00981136"/>
    <w:rsid w:val="009811CA"/>
    <w:rsid w:val="00981682"/>
    <w:rsid w:val="00982758"/>
    <w:rsid w:val="00982CFF"/>
    <w:rsid w:val="009832F5"/>
    <w:rsid w:val="00984513"/>
    <w:rsid w:val="00987BFE"/>
    <w:rsid w:val="00990037"/>
    <w:rsid w:val="009900CF"/>
    <w:rsid w:val="00990A84"/>
    <w:rsid w:val="00991913"/>
    <w:rsid w:val="00991953"/>
    <w:rsid w:val="00991CE6"/>
    <w:rsid w:val="009922CF"/>
    <w:rsid w:val="0099291E"/>
    <w:rsid w:val="00992A26"/>
    <w:rsid w:val="00993A71"/>
    <w:rsid w:val="009946C9"/>
    <w:rsid w:val="00995A62"/>
    <w:rsid w:val="009968F9"/>
    <w:rsid w:val="009A05CD"/>
    <w:rsid w:val="009A10B8"/>
    <w:rsid w:val="009A4AE6"/>
    <w:rsid w:val="009A66DA"/>
    <w:rsid w:val="009A6C89"/>
    <w:rsid w:val="009A7A75"/>
    <w:rsid w:val="009B2079"/>
    <w:rsid w:val="009B674C"/>
    <w:rsid w:val="009B6E4A"/>
    <w:rsid w:val="009B7247"/>
    <w:rsid w:val="009B74F8"/>
    <w:rsid w:val="009C0BAD"/>
    <w:rsid w:val="009C45C0"/>
    <w:rsid w:val="009C4B64"/>
    <w:rsid w:val="009C4CC3"/>
    <w:rsid w:val="009C576B"/>
    <w:rsid w:val="009C5A7B"/>
    <w:rsid w:val="009D09EF"/>
    <w:rsid w:val="009D0F5C"/>
    <w:rsid w:val="009D15E4"/>
    <w:rsid w:val="009D6863"/>
    <w:rsid w:val="009D771B"/>
    <w:rsid w:val="009E034A"/>
    <w:rsid w:val="009E182E"/>
    <w:rsid w:val="009E1E68"/>
    <w:rsid w:val="009F4B6F"/>
    <w:rsid w:val="009F5079"/>
    <w:rsid w:val="009F5091"/>
    <w:rsid w:val="009F7EF7"/>
    <w:rsid w:val="00A01F1C"/>
    <w:rsid w:val="00A02F39"/>
    <w:rsid w:val="00A03016"/>
    <w:rsid w:val="00A0684E"/>
    <w:rsid w:val="00A0793E"/>
    <w:rsid w:val="00A12FE4"/>
    <w:rsid w:val="00A13E71"/>
    <w:rsid w:val="00A144DC"/>
    <w:rsid w:val="00A166C9"/>
    <w:rsid w:val="00A16756"/>
    <w:rsid w:val="00A208D2"/>
    <w:rsid w:val="00A246C8"/>
    <w:rsid w:val="00A24757"/>
    <w:rsid w:val="00A250BE"/>
    <w:rsid w:val="00A301DD"/>
    <w:rsid w:val="00A307A6"/>
    <w:rsid w:val="00A308D0"/>
    <w:rsid w:val="00A30A7C"/>
    <w:rsid w:val="00A34299"/>
    <w:rsid w:val="00A35D5A"/>
    <w:rsid w:val="00A36A09"/>
    <w:rsid w:val="00A4150B"/>
    <w:rsid w:val="00A4379C"/>
    <w:rsid w:val="00A44935"/>
    <w:rsid w:val="00A44DF1"/>
    <w:rsid w:val="00A5126E"/>
    <w:rsid w:val="00A51C55"/>
    <w:rsid w:val="00A52D6C"/>
    <w:rsid w:val="00A5338B"/>
    <w:rsid w:val="00A53509"/>
    <w:rsid w:val="00A543D4"/>
    <w:rsid w:val="00A548EC"/>
    <w:rsid w:val="00A55A5D"/>
    <w:rsid w:val="00A56DF0"/>
    <w:rsid w:val="00A57373"/>
    <w:rsid w:val="00A57C06"/>
    <w:rsid w:val="00A60628"/>
    <w:rsid w:val="00A635FC"/>
    <w:rsid w:val="00A63DAF"/>
    <w:rsid w:val="00A64D83"/>
    <w:rsid w:val="00A7187E"/>
    <w:rsid w:val="00A7252D"/>
    <w:rsid w:val="00A73A9D"/>
    <w:rsid w:val="00A73E0D"/>
    <w:rsid w:val="00A74358"/>
    <w:rsid w:val="00A7538E"/>
    <w:rsid w:val="00A756AB"/>
    <w:rsid w:val="00A75C68"/>
    <w:rsid w:val="00A768CD"/>
    <w:rsid w:val="00A80477"/>
    <w:rsid w:val="00A804DF"/>
    <w:rsid w:val="00A83538"/>
    <w:rsid w:val="00A8492F"/>
    <w:rsid w:val="00A85575"/>
    <w:rsid w:val="00A87A34"/>
    <w:rsid w:val="00A90141"/>
    <w:rsid w:val="00A901CA"/>
    <w:rsid w:val="00A925CB"/>
    <w:rsid w:val="00A92752"/>
    <w:rsid w:val="00A9315E"/>
    <w:rsid w:val="00A95BF1"/>
    <w:rsid w:val="00AA017B"/>
    <w:rsid w:val="00AA3125"/>
    <w:rsid w:val="00AA32E2"/>
    <w:rsid w:val="00AA3A58"/>
    <w:rsid w:val="00AA3C48"/>
    <w:rsid w:val="00AA585E"/>
    <w:rsid w:val="00AB2487"/>
    <w:rsid w:val="00AB3937"/>
    <w:rsid w:val="00AB4B09"/>
    <w:rsid w:val="00AB5E62"/>
    <w:rsid w:val="00AB78E8"/>
    <w:rsid w:val="00AB7A1F"/>
    <w:rsid w:val="00AC1B02"/>
    <w:rsid w:val="00AC1DF5"/>
    <w:rsid w:val="00AC4BBD"/>
    <w:rsid w:val="00AC6417"/>
    <w:rsid w:val="00AD028D"/>
    <w:rsid w:val="00AD3597"/>
    <w:rsid w:val="00AD36D1"/>
    <w:rsid w:val="00AD38A3"/>
    <w:rsid w:val="00AD595B"/>
    <w:rsid w:val="00AD5EF7"/>
    <w:rsid w:val="00AE123C"/>
    <w:rsid w:val="00AE231E"/>
    <w:rsid w:val="00AE4A15"/>
    <w:rsid w:val="00AE5BDF"/>
    <w:rsid w:val="00AE67E5"/>
    <w:rsid w:val="00AE680E"/>
    <w:rsid w:val="00AE6F5C"/>
    <w:rsid w:val="00AF33D8"/>
    <w:rsid w:val="00AF3F2E"/>
    <w:rsid w:val="00AF48F3"/>
    <w:rsid w:val="00AF7A90"/>
    <w:rsid w:val="00B016EF"/>
    <w:rsid w:val="00B02858"/>
    <w:rsid w:val="00B03940"/>
    <w:rsid w:val="00B04A1A"/>
    <w:rsid w:val="00B05ADC"/>
    <w:rsid w:val="00B07460"/>
    <w:rsid w:val="00B1057F"/>
    <w:rsid w:val="00B122D4"/>
    <w:rsid w:val="00B14929"/>
    <w:rsid w:val="00B1530A"/>
    <w:rsid w:val="00B16444"/>
    <w:rsid w:val="00B16EA1"/>
    <w:rsid w:val="00B17A5F"/>
    <w:rsid w:val="00B206AF"/>
    <w:rsid w:val="00B22D98"/>
    <w:rsid w:val="00B2441D"/>
    <w:rsid w:val="00B25440"/>
    <w:rsid w:val="00B25C98"/>
    <w:rsid w:val="00B268BB"/>
    <w:rsid w:val="00B26CCA"/>
    <w:rsid w:val="00B27150"/>
    <w:rsid w:val="00B34EE4"/>
    <w:rsid w:val="00B4369B"/>
    <w:rsid w:val="00B456B7"/>
    <w:rsid w:val="00B45EE9"/>
    <w:rsid w:val="00B47414"/>
    <w:rsid w:val="00B47C5E"/>
    <w:rsid w:val="00B47E6D"/>
    <w:rsid w:val="00B50153"/>
    <w:rsid w:val="00B50AAE"/>
    <w:rsid w:val="00B50AD2"/>
    <w:rsid w:val="00B545E9"/>
    <w:rsid w:val="00B57484"/>
    <w:rsid w:val="00B606BC"/>
    <w:rsid w:val="00B606D4"/>
    <w:rsid w:val="00B61832"/>
    <w:rsid w:val="00B62009"/>
    <w:rsid w:val="00B63881"/>
    <w:rsid w:val="00B63D51"/>
    <w:rsid w:val="00B6494C"/>
    <w:rsid w:val="00B64E0F"/>
    <w:rsid w:val="00B7082D"/>
    <w:rsid w:val="00B71DD8"/>
    <w:rsid w:val="00B74D0B"/>
    <w:rsid w:val="00B74E10"/>
    <w:rsid w:val="00B74E1F"/>
    <w:rsid w:val="00B74E7A"/>
    <w:rsid w:val="00B75B3D"/>
    <w:rsid w:val="00B77D38"/>
    <w:rsid w:val="00B77FCD"/>
    <w:rsid w:val="00B81280"/>
    <w:rsid w:val="00B823D9"/>
    <w:rsid w:val="00B82DE0"/>
    <w:rsid w:val="00B83AF9"/>
    <w:rsid w:val="00B859F9"/>
    <w:rsid w:val="00B85D74"/>
    <w:rsid w:val="00B85ED2"/>
    <w:rsid w:val="00B86489"/>
    <w:rsid w:val="00B87F19"/>
    <w:rsid w:val="00B913D0"/>
    <w:rsid w:val="00B922E4"/>
    <w:rsid w:val="00B93E97"/>
    <w:rsid w:val="00B95307"/>
    <w:rsid w:val="00B95B90"/>
    <w:rsid w:val="00B95FD3"/>
    <w:rsid w:val="00B973F1"/>
    <w:rsid w:val="00B9744D"/>
    <w:rsid w:val="00BA1D6E"/>
    <w:rsid w:val="00BA2BAA"/>
    <w:rsid w:val="00BA4AF9"/>
    <w:rsid w:val="00BA4FC9"/>
    <w:rsid w:val="00BA5186"/>
    <w:rsid w:val="00BA7C98"/>
    <w:rsid w:val="00BB2454"/>
    <w:rsid w:val="00BB5C95"/>
    <w:rsid w:val="00BB6A8E"/>
    <w:rsid w:val="00BB733D"/>
    <w:rsid w:val="00BB7452"/>
    <w:rsid w:val="00BB7763"/>
    <w:rsid w:val="00BC3088"/>
    <w:rsid w:val="00BC3239"/>
    <w:rsid w:val="00BC3FD7"/>
    <w:rsid w:val="00BC527E"/>
    <w:rsid w:val="00BC5D0B"/>
    <w:rsid w:val="00BC6DB9"/>
    <w:rsid w:val="00BD3C7B"/>
    <w:rsid w:val="00BD41C9"/>
    <w:rsid w:val="00BD4D71"/>
    <w:rsid w:val="00BD5EBE"/>
    <w:rsid w:val="00BD6856"/>
    <w:rsid w:val="00BD6A98"/>
    <w:rsid w:val="00BE10B2"/>
    <w:rsid w:val="00BE1DDB"/>
    <w:rsid w:val="00BE4730"/>
    <w:rsid w:val="00BF2A33"/>
    <w:rsid w:val="00BF5A79"/>
    <w:rsid w:val="00C01195"/>
    <w:rsid w:val="00C017ED"/>
    <w:rsid w:val="00C02177"/>
    <w:rsid w:val="00C02294"/>
    <w:rsid w:val="00C02A0E"/>
    <w:rsid w:val="00C03F05"/>
    <w:rsid w:val="00C046AF"/>
    <w:rsid w:val="00C04AD6"/>
    <w:rsid w:val="00C070C0"/>
    <w:rsid w:val="00C07C7C"/>
    <w:rsid w:val="00C10ABE"/>
    <w:rsid w:val="00C14A5D"/>
    <w:rsid w:val="00C16CDE"/>
    <w:rsid w:val="00C176B1"/>
    <w:rsid w:val="00C201F8"/>
    <w:rsid w:val="00C2031C"/>
    <w:rsid w:val="00C214F9"/>
    <w:rsid w:val="00C2217F"/>
    <w:rsid w:val="00C224B3"/>
    <w:rsid w:val="00C228AA"/>
    <w:rsid w:val="00C248D1"/>
    <w:rsid w:val="00C24F5E"/>
    <w:rsid w:val="00C272BD"/>
    <w:rsid w:val="00C2788E"/>
    <w:rsid w:val="00C27D50"/>
    <w:rsid w:val="00C30E68"/>
    <w:rsid w:val="00C30FD6"/>
    <w:rsid w:val="00C312B5"/>
    <w:rsid w:val="00C3370A"/>
    <w:rsid w:val="00C34D75"/>
    <w:rsid w:val="00C35E41"/>
    <w:rsid w:val="00C36C72"/>
    <w:rsid w:val="00C36D71"/>
    <w:rsid w:val="00C378E8"/>
    <w:rsid w:val="00C4149F"/>
    <w:rsid w:val="00C41794"/>
    <w:rsid w:val="00C424C7"/>
    <w:rsid w:val="00C444D1"/>
    <w:rsid w:val="00C527C1"/>
    <w:rsid w:val="00C53673"/>
    <w:rsid w:val="00C542BC"/>
    <w:rsid w:val="00C5520F"/>
    <w:rsid w:val="00C60F32"/>
    <w:rsid w:val="00C618AB"/>
    <w:rsid w:val="00C63B61"/>
    <w:rsid w:val="00C6436D"/>
    <w:rsid w:val="00C6618E"/>
    <w:rsid w:val="00C673A4"/>
    <w:rsid w:val="00C70304"/>
    <w:rsid w:val="00C71B4A"/>
    <w:rsid w:val="00C72392"/>
    <w:rsid w:val="00C724DC"/>
    <w:rsid w:val="00C72924"/>
    <w:rsid w:val="00C75B56"/>
    <w:rsid w:val="00C765B5"/>
    <w:rsid w:val="00C77539"/>
    <w:rsid w:val="00C805CE"/>
    <w:rsid w:val="00C826D9"/>
    <w:rsid w:val="00C82BCE"/>
    <w:rsid w:val="00C82CE1"/>
    <w:rsid w:val="00C83871"/>
    <w:rsid w:val="00C869AC"/>
    <w:rsid w:val="00C87B9C"/>
    <w:rsid w:val="00C92C34"/>
    <w:rsid w:val="00C9307C"/>
    <w:rsid w:val="00CA0F1B"/>
    <w:rsid w:val="00CA1482"/>
    <w:rsid w:val="00CA29F4"/>
    <w:rsid w:val="00CA36D2"/>
    <w:rsid w:val="00CA4CA7"/>
    <w:rsid w:val="00CA50DF"/>
    <w:rsid w:val="00CA53F1"/>
    <w:rsid w:val="00CA55BB"/>
    <w:rsid w:val="00CA561D"/>
    <w:rsid w:val="00CB3602"/>
    <w:rsid w:val="00CB46A3"/>
    <w:rsid w:val="00CB486D"/>
    <w:rsid w:val="00CB6B85"/>
    <w:rsid w:val="00CC28CC"/>
    <w:rsid w:val="00CC2A1B"/>
    <w:rsid w:val="00CC2CEB"/>
    <w:rsid w:val="00CC34EE"/>
    <w:rsid w:val="00CC3979"/>
    <w:rsid w:val="00CC5F51"/>
    <w:rsid w:val="00CC64C8"/>
    <w:rsid w:val="00CC7664"/>
    <w:rsid w:val="00CD0B5B"/>
    <w:rsid w:val="00CD1D3B"/>
    <w:rsid w:val="00CD30C7"/>
    <w:rsid w:val="00CD444F"/>
    <w:rsid w:val="00CD4C1E"/>
    <w:rsid w:val="00CD539F"/>
    <w:rsid w:val="00CD6D69"/>
    <w:rsid w:val="00CE44F4"/>
    <w:rsid w:val="00CE73E3"/>
    <w:rsid w:val="00CF184C"/>
    <w:rsid w:val="00CF1CEE"/>
    <w:rsid w:val="00CF727F"/>
    <w:rsid w:val="00CF7BEE"/>
    <w:rsid w:val="00CF7D5C"/>
    <w:rsid w:val="00D00BA3"/>
    <w:rsid w:val="00D01AD5"/>
    <w:rsid w:val="00D02EEB"/>
    <w:rsid w:val="00D05AA9"/>
    <w:rsid w:val="00D11B39"/>
    <w:rsid w:val="00D12457"/>
    <w:rsid w:val="00D12C5F"/>
    <w:rsid w:val="00D13AB3"/>
    <w:rsid w:val="00D13D2A"/>
    <w:rsid w:val="00D14A68"/>
    <w:rsid w:val="00D151A0"/>
    <w:rsid w:val="00D15223"/>
    <w:rsid w:val="00D20040"/>
    <w:rsid w:val="00D235F3"/>
    <w:rsid w:val="00D24323"/>
    <w:rsid w:val="00D31B15"/>
    <w:rsid w:val="00D3364C"/>
    <w:rsid w:val="00D34B4A"/>
    <w:rsid w:val="00D356A0"/>
    <w:rsid w:val="00D36ED5"/>
    <w:rsid w:val="00D36FA2"/>
    <w:rsid w:val="00D4066E"/>
    <w:rsid w:val="00D414A5"/>
    <w:rsid w:val="00D41B10"/>
    <w:rsid w:val="00D41CBC"/>
    <w:rsid w:val="00D45317"/>
    <w:rsid w:val="00D45BB6"/>
    <w:rsid w:val="00D45E12"/>
    <w:rsid w:val="00D51522"/>
    <w:rsid w:val="00D52B65"/>
    <w:rsid w:val="00D53BC0"/>
    <w:rsid w:val="00D56B03"/>
    <w:rsid w:val="00D65683"/>
    <w:rsid w:val="00D65850"/>
    <w:rsid w:val="00D67577"/>
    <w:rsid w:val="00D70394"/>
    <w:rsid w:val="00D7169C"/>
    <w:rsid w:val="00D7175C"/>
    <w:rsid w:val="00D71C46"/>
    <w:rsid w:val="00D7315F"/>
    <w:rsid w:val="00D733ED"/>
    <w:rsid w:val="00D743B1"/>
    <w:rsid w:val="00D7588F"/>
    <w:rsid w:val="00D76D7F"/>
    <w:rsid w:val="00D7776E"/>
    <w:rsid w:val="00D77C76"/>
    <w:rsid w:val="00D81288"/>
    <w:rsid w:val="00D829BF"/>
    <w:rsid w:val="00D82BCF"/>
    <w:rsid w:val="00D83D5C"/>
    <w:rsid w:val="00D845A6"/>
    <w:rsid w:val="00D90746"/>
    <w:rsid w:val="00D90860"/>
    <w:rsid w:val="00D914CF"/>
    <w:rsid w:val="00D928E6"/>
    <w:rsid w:val="00D965C0"/>
    <w:rsid w:val="00D96B74"/>
    <w:rsid w:val="00DA107C"/>
    <w:rsid w:val="00DA219F"/>
    <w:rsid w:val="00DA282E"/>
    <w:rsid w:val="00DA3EE2"/>
    <w:rsid w:val="00DA4278"/>
    <w:rsid w:val="00DA489F"/>
    <w:rsid w:val="00DA6F97"/>
    <w:rsid w:val="00DA6FC1"/>
    <w:rsid w:val="00DA7247"/>
    <w:rsid w:val="00DA7375"/>
    <w:rsid w:val="00DB0682"/>
    <w:rsid w:val="00DB105E"/>
    <w:rsid w:val="00DB49EC"/>
    <w:rsid w:val="00DB4BEA"/>
    <w:rsid w:val="00DB67EE"/>
    <w:rsid w:val="00DC1F8D"/>
    <w:rsid w:val="00DC4876"/>
    <w:rsid w:val="00DC4E0D"/>
    <w:rsid w:val="00DC6C38"/>
    <w:rsid w:val="00DD000D"/>
    <w:rsid w:val="00DD1D9E"/>
    <w:rsid w:val="00DD2683"/>
    <w:rsid w:val="00DD4AFB"/>
    <w:rsid w:val="00DD7C04"/>
    <w:rsid w:val="00DE023E"/>
    <w:rsid w:val="00DE1B18"/>
    <w:rsid w:val="00DE2CD8"/>
    <w:rsid w:val="00DE331C"/>
    <w:rsid w:val="00DE3DA9"/>
    <w:rsid w:val="00DE573F"/>
    <w:rsid w:val="00DE5FC2"/>
    <w:rsid w:val="00DE7C39"/>
    <w:rsid w:val="00DE7F30"/>
    <w:rsid w:val="00DF0096"/>
    <w:rsid w:val="00DF3192"/>
    <w:rsid w:val="00DF4CF3"/>
    <w:rsid w:val="00DF7CD9"/>
    <w:rsid w:val="00DF7F2A"/>
    <w:rsid w:val="00E00414"/>
    <w:rsid w:val="00E02E20"/>
    <w:rsid w:val="00E032AB"/>
    <w:rsid w:val="00E03539"/>
    <w:rsid w:val="00E043FC"/>
    <w:rsid w:val="00E05761"/>
    <w:rsid w:val="00E05999"/>
    <w:rsid w:val="00E05DC8"/>
    <w:rsid w:val="00E06263"/>
    <w:rsid w:val="00E07116"/>
    <w:rsid w:val="00E100A6"/>
    <w:rsid w:val="00E1037D"/>
    <w:rsid w:val="00E1194D"/>
    <w:rsid w:val="00E12C58"/>
    <w:rsid w:val="00E12D36"/>
    <w:rsid w:val="00E1479D"/>
    <w:rsid w:val="00E16D3D"/>
    <w:rsid w:val="00E2098A"/>
    <w:rsid w:val="00E20DCD"/>
    <w:rsid w:val="00E212A7"/>
    <w:rsid w:val="00E21885"/>
    <w:rsid w:val="00E270C8"/>
    <w:rsid w:val="00E2742C"/>
    <w:rsid w:val="00E2744D"/>
    <w:rsid w:val="00E30C6D"/>
    <w:rsid w:val="00E31227"/>
    <w:rsid w:val="00E32B4F"/>
    <w:rsid w:val="00E337A8"/>
    <w:rsid w:val="00E34E7C"/>
    <w:rsid w:val="00E35797"/>
    <w:rsid w:val="00E36093"/>
    <w:rsid w:val="00E375AD"/>
    <w:rsid w:val="00E4012D"/>
    <w:rsid w:val="00E4084F"/>
    <w:rsid w:val="00E408D0"/>
    <w:rsid w:val="00E41649"/>
    <w:rsid w:val="00E44469"/>
    <w:rsid w:val="00E44764"/>
    <w:rsid w:val="00E51745"/>
    <w:rsid w:val="00E523AC"/>
    <w:rsid w:val="00E546A6"/>
    <w:rsid w:val="00E54ED8"/>
    <w:rsid w:val="00E55599"/>
    <w:rsid w:val="00E567DD"/>
    <w:rsid w:val="00E60CDB"/>
    <w:rsid w:val="00E618E7"/>
    <w:rsid w:val="00E6245C"/>
    <w:rsid w:val="00E62D7C"/>
    <w:rsid w:val="00E64064"/>
    <w:rsid w:val="00E64B4E"/>
    <w:rsid w:val="00E6669F"/>
    <w:rsid w:val="00E66EB0"/>
    <w:rsid w:val="00E70140"/>
    <w:rsid w:val="00E70ABA"/>
    <w:rsid w:val="00E70FDC"/>
    <w:rsid w:val="00E71693"/>
    <w:rsid w:val="00E72320"/>
    <w:rsid w:val="00E755C1"/>
    <w:rsid w:val="00E75A05"/>
    <w:rsid w:val="00E76D32"/>
    <w:rsid w:val="00E8111C"/>
    <w:rsid w:val="00E81349"/>
    <w:rsid w:val="00E81647"/>
    <w:rsid w:val="00E82F91"/>
    <w:rsid w:val="00E83787"/>
    <w:rsid w:val="00E83BED"/>
    <w:rsid w:val="00E83E40"/>
    <w:rsid w:val="00E84C66"/>
    <w:rsid w:val="00E877BF"/>
    <w:rsid w:val="00E87DF5"/>
    <w:rsid w:val="00E90242"/>
    <w:rsid w:val="00E93B8D"/>
    <w:rsid w:val="00E95156"/>
    <w:rsid w:val="00E9554D"/>
    <w:rsid w:val="00E96439"/>
    <w:rsid w:val="00EA0634"/>
    <w:rsid w:val="00EA1DEB"/>
    <w:rsid w:val="00EA26CE"/>
    <w:rsid w:val="00EA5D9F"/>
    <w:rsid w:val="00EA6587"/>
    <w:rsid w:val="00EA6B4B"/>
    <w:rsid w:val="00EA6BF8"/>
    <w:rsid w:val="00EA7DAC"/>
    <w:rsid w:val="00EB1BFE"/>
    <w:rsid w:val="00EB2268"/>
    <w:rsid w:val="00EB346F"/>
    <w:rsid w:val="00EB3CF2"/>
    <w:rsid w:val="00EB4182"/>
    <w:rsid w:val="00EB5347"/>
    <w:rsid w:val="00EB5551"/>
    <w:rsid w:val="00EB611B"/>
    <w:rsid w:val="00EC0680"/>
    <w:rsid w:val="00EC0FA0"/>
    <w:rsid w:val="00EC18F7"/>
    <w:rsid w:val="00EC2528"/>
    <w:rsid w:val="00EC2EC3"/>
    <w:rsid w:val="00EC3596"/>
    <w:rsid w:val="00EC3D3E"/>
    <w:rsid w:val="00EC3FD7"/>
    <w:rsid w:val="00EC51F1"/>
    <w:rsid w:val="00EC5B68"/>
    <w:rsid w:val="00EC5C63"/>
    <w:rsid w:val="00EC674A"/>
    <w:rsid w:val="00EC7EA2"/>
    <w:rsid w:val="00ED0226"/>
    <w:rsid w:val="00ED03CF"/>
    <w:rsid w:val="00ED0826"/>
    <w:rsid w:val="00ED0AD5"/>
    <w:rsid w:val="00ED149C"/>
    <w:rsid w:val="00ED20E3"/>
    <w:rsid w:val="00ED35CF"/>
    <w:rsid w:val="00ED4D3D"/>
    <w:rsid w:val="00ED594E"/>
    <w:rsid w:val="00ED5FCF"/>
    <w:rsid w:val="00EE03A4"/>
    <w:rsid w:val="00EE0DD3"/>
    <w:rsid w:val="00EE2096"/>
    <w:rsid w:val="00EE34C2"/>
    <w:rsid w:val="00EE4CE1"/>
    <w:rsid w:val="00EF0522"/>
    <w:rsid w:val="00EF2315"/>
    <w:rsid w:val="00EF3C9D"/>
    <w:rsid w:val="00EF5100"/>
    <w:rsid w:val="00EF5890"/>
    <w:rsid w:val="00EF6FAF"/>
    <w:rsid w:val="00EF7B48"/>
    <w:rsid w:val="00F00B2D"/>
    <w:rsid w:val="00F02153"/>
    <w:rsid w:val="00F02170"/>
    <w:rsid w:val="00F02CA3"/>
    <w:rsid w:val="00F04728"/>
    <w:rsid w:val="00F048DD"/>
    <w:rsid w:val="00F055D8"/>
    <w:rsid w:val="00F06936"/>
    <w:rsid w:val="00F06944"/>
    <w:rsid w:val="00F07EE3"/>
    <w:rsid w:val="00F13982"/>
    <w:rsid w:val="00F14492"/>
    <w:rsid w:val="00F14C24"/>
    <w:rsid w:val="00F15204"/>
    <w:rsid w:val="00F152D8"/>
    <w:rsid w:val="00F15443"/>
    <w:rsid w:val="00F16761"/>
    <w:rsid w:val="00F20C97"/>
    <w:rsid w:val="00F24D8B"/>
    <w:rsid w:val="00F25618"/>
    <w:rsid w:val="00F25845"/>
    <w:rsid w:val="00F25ABE"/>
    <w:rsid w:val="00F27176"/>
    <w:rsid w:val="00F27635"/>
    <w:rsid w:val="00F30267"/>
    <w:rsid w:val="00F31491"/>
    <w:rsid w:val="00F32E13"/>
    <w:rsid w:val="00F347D2"/>
    <w:rsid w:val="00F3791E"/>
    <w:rsid w:val="00F41E6F"/>
    <w:rsid w:val="00F4535A"/>
    <w:rsid w:val="00F47103"/>
    <w:rsid w:val="00F51B1E"/>
    <w:rsid w:val="00F51D0E"/>
    <w:rsid w:val="00F5365A"/>
    <w:rsid w:val="00F5385A"/>
    <w:rsid w:val="00F53D67"/>
    <w:rsid w:val="00F54E5E"/>
    <w:rsid w:val="00F54FF5"/>
    <w:rsid w:val="00F55DFD"/>
    <w:rsid w:val="00F57074"/>
    <w:rsid w:val="00F606C5"/>
    <w:rsid w:val="00F621C3"/>
    <w:rsid w:val="00F67563"/>
    <w:rsid w:val="00F71A71"/>
    <w:rsid w:val="00F73FA0"/>
    <w:rsid w:val="00F7459E"/>
    <w:rsid w:val="00F74AEC"/>
    <w:rsid w:val="00F74DF7"/>
    <w:rsid w:val="00F752E7"/>
    <w:rsid w:val="00F75791"/>
    <w:rsid w:val="00F75BBC"/>
    <w:rsid w:val="00F767F1"/>
    <w:rsid w:val="00F77180"/>
    <w:rsid w:val="00F774DB"/>
    <w:rsid w:val="00F82DA8"/>
    <w:rsid w:val="00F83F8C"/>
    <w:rsid w:val="00F85E21"/>
    <w:rsid w:val="00F91771"/>
    <w:rsid w:val="00F92368"/>
    <w:rsid w:val="00F96AA1"/>
    <w:rsid w:val="00FA1CFB"/>
    <w:rsid w:val="00FA21CF"/>
    <w:rsid w:val="00FA309C"/>
    <w:rsid w:val="00FA32C0"/>
    <w:rsid w:val="00FA3D62"/>
    <w:rsid w:val="00FA426E"/>
    <w:rsid w:val="00FA6C6E"/>
    <w:rsid w:val="00FA6F8D"/>
    <w:rsid w:val="00FB1683"/>
    <w:rsid w:val="00FB24D9"/>
    <w:rsid w:val="00FB346B"/>
    <w:rsid w:val="00FB3D2A"/>
    <w:rsid w:val="00FB6736"/>
    <w:rsid w:val="00FC152B"/>
    <w:rsid w:val="00FC17D1"/>
    <w:rsid w:val="00FC1A0B"/>
    <w:rsid w:val="00FC1F8D"/>
    <w:rsid w:val="00FC23FE"/>
    <w:rsid w:val="00FC2A2E"/>
    <w:rsid w:val="00FC32C3"/>
    <w:rsid w:val="00FC3F7B"/>
    <w:rsid w:val="00FC4331"/>
    <w:rsid w:val="00FC4B66"/>
    <w:rsid w:val="00FC71F6"/>
    <w:rsid w:val="00FD49EF"/>
    <w:rsid w:val="00FD5662"/>
    <w:rsid w:val="00FD6595"/>
    <w:rsid w:val="00FD765A"/>
    <w:rsid w:val="00FD7D8A"/>
    <w:rsid w:val="00FE0510"/>
    <w:rsid w:val="00FE2EB7"/>
    <w:rsid w:val="00FE4461"/>
    <w:rsid w:val="00FE509E"/>
    <w:rsid w:val="00FF0664"/>
    <w:rsid w:val="00FF0AD7"/>
    <w:rsid w:val="00FF242A"/>
    <w:rsid w:val="00FF3835"/>
    <w:rsid w:val="00FF494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A3A0D"/>
    <w:rPr>
      <w:rFonts w:cs="Times New Roman"/>
      <w:color w:val="0000FF"/>
      <w:u w:val="single"/>
    </w:rPr>
  </w:style>
  <w:style w:type="paragraph" w:styleId="a5">
    <w:name w:val="Normal (Web)"/>
    <w:basedOn w:val="a0"/>
    <w:uiPriority w:val="99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rsid w:val="00F16761"/>
    <w:rPr>
      <w:iCs/>
      <w:sz w:val="24"/>
      <w:szCs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rsid w:val="00F16761"/>
    <w:rPr>
      <w:rFonts w:ascii="Arial" w:hAnsi="Arial"/>
      <w:b/>
      <w:bCs/>
      <w:i/>
      <w:iCs/>
      <w:sz w:val="28"/>
      <w:szCs w:val="28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6">
    <w:name w:val="Body Text"/>
    <w:aliases w:val="Знак9"/>
    <w:basedOn w:val="a0"/>
    <w:link w:val="a7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Знак9 Знак"/>
    <w:link w:val="a6"/>
    <w:rsid w:val="00C24F5E"/>
    <w:rPr>
      <w:sz w:val="24"/>
      <w:szCs w:val="24"/>
    </w:rPr>
  </w:style>
  <w:style w:type="paragraph" w:styleId="a8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C24F5E"/>
    <w:rPr>
      <w:sz w:val="24"/>
      <w:szCs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uiPriority w:val="99"/>
    <w:unhideWhenUsed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B74D0B"/>
    <w:rPr>
      <w:sz w:val="24"/>
      <w:szCs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4"/>
      <w:szCs w:val="24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4"/>
      <w:szCs w:val="24"/>
      <w:lang w:bidi="ar-SA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0"/>
    <w:uiPriority w:val="34"/>
    <w:qFormat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F774DB"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2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3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.avaeva@tce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1F2E27C327FE97B219A29E38CDC5B3597B2A7B0CAA04B41FDF19AF0BDEE644DDDC3D7034015B22n7s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1F2E27C327FE97B219A29E38CDC5B3597B2A7B0CAA04B41FDF19AF0BnD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8B46-4F6E-4E27-9487-0EADF813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 ЗАКУПКИ</vt:lpstr>
    </vt:vector>
  </TitlesOfParts>
  <Company>Krokoz™</Company>
  <LinksUpToDate>false</LinksUpToDate>
  <CharactersWithSpaces>6934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mailto:Elena.NPK@mail.ru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 ЗАКУПКИ</dc:title>
  <dc:creator>avaeva</dc:creator>
  <cp:lastModifiedBy>G.Avaeva</cp:lastModifiedBy>
  <cp:revision>50</cp:revision>
  <cp:lastPrinted>2014-03-27T13:25:00Z</cp:lastPrinted>
  <dcterms:created xsi:type="dcterms:W3CDTF">2015-06-23T12:07:00Z</dcterms:created>
  <dcterms:modified xsi:type="dcterms:W3CDTF">2019-02-05T12:10:00Z</dcterms:modified>
</cp:coreProperties>
</file>