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C7" w:rsidRPr="00166D17" w:rsidRDefault="00CD37C7" w:rsidP="00166D17">
      <w:pPr>
        <w:jc w:val="center"/>
        <w:rPr>
          <w:rFonts w:ascii="Times New Roman" w:hAnsi="Times New Roman"/>
          <w:b/>
          <w:iCs/>
          <w:caps/>
          <w:szCs w:val="20"/>
          <w:lang w:eastAsia="ru-RU"/>
        </w:rPr>
      </w:pPr>
      <w:r w:rsidRPr="00166D17">
        <w:rPr>
          <w:rFonts w:ascii="Times New Roman" w:hAnsi="Times New Roman"/>
          <w:b/>
          <w:iCs/>
          <w:caps/>
          <w:szCs w:val="20"/>
          <w:lang w:eastAsia="ru-RU"/>
        </w:rPr>
        <w:t xml:space="preserve">Министерство </w:t>
      </w:r>
      <w:r w:rsidR="00E30FBF" w:rsidRPr="00166D17">
        <w:rPr>
          <w:rFonts w:ascii="Times New Roman" w:hAnsi="Times New Roman"/>
          <w:b/>
          <w:iCs/>
          <w:caps/>
          <w:szCs w:val="20"/>
          <w:lang w:eastAsia="ru-RU"/>
        </w:rPr>
        <w:t xml:space="preserve">науки </w:t>
      </w:r>
      <w:r w:rsidR="00E30FBF">
        <w:rPr>
          <w:rFonts w:ascii="Times New Roman" w:hAnsi="Times New Roman"/>
          <w:b/>
          <w:iCs/>
          <w:caps/>
          <w:szCs w:val="20"/>
          <w:lang w:eastAsia="ru-RU"/>
        </w:rPr>
        <w:t xml:space="preserve"> и высшего </w:t>
      </w:r>
      <w:r w:rsidRPr="00166D17">
        <w:rPr>
          <w:rFonts w:ascii="Times New Roman" w:hAnsi="Times New Roman"/>
          <w:b/>
          <w:iCs/>
          <w:caps/>
          <w:szCs w:val="20"/>
          <w:lang w:eastAsia="ru-RU"/>
        </w:rPr>
        <w:t>образования и Российской Федерации</w:t>
      </w:r>
    </w:p>
    <w:p w:rsidR="00CD37C7" w:rsidRPr="00C164D0" w:rsidRDefault="00CD37C7" w:rsidP="00B41713">
      <w:pPr>
        <w:pStyle w:val="1"/>
        <w:widowControl w:val="0"/>
        <w:numPr>
          <w:ilvl w:val="0"/>
          <w:numId w:val="0"/>
        </w:numPr>
        <w:tabs>
          <w:tab w:val="left" w:pos="8222"/>
        </w:tabs>
        <w:jc w:val="center"/>
        <w:rPr>
          <w:b/>
          <w:bCs/>
          <w:caps/>
          <w:sz w:val="22"/>
          <w:szCs w:val="20"/>
        </w:rPr>
      </w:pPr>
      <w:r w:rsidRPr="00C164D0">
        <w:rPr>
          <w:b/>
          <w:caps/>
          <w:sz w:val="22"/>
          <w:szCs w:val="20"/>
        </w:rPr>
        <w:t>ФЕДЕРАЛЬНОЕ Государственное БЮДЖЕТНОЕ</w:t>
      </w:r>
      <w:r w:rsidR="00480032">
        <w:rPr>
          <w:b/>
          <w:caps/>
          <w:sz w:val="22"/>
          <w:szCs w:val="20"/>
        </w:rPr>
        <w:t xml:space="preserve"> НАУЧНОЕ </w:t>
      </w:r>
      <w:r w:rsidRPr="00C164D0">
        <w:rPr>
          <w:b/>
          <w:caps/>
          <w:sz w:val="22"/>
          <w:szCs w:val="20"/>
        </w:rPr>
        <w:t>учреждение</w:t>
      </w:r>
    </w:p>
    <w:p w:rsidR="00CD37C7" w:rsidRPr="00C164D0" w:rsidRDefault="00CD37C7" w:rsidP="00B41713">
      <w:pPr>
        <w:pStyle w:val="1"/>
        <w:widowControl w:val="0"/>
        <w:numPr>
          <w:ilvl w:val="0"/>
          <w:numId w:val="0"/>
        </w:numPr>
        <w:tabs>
          <w:tab w:val="left" w:pos="8222"/>
        </w:tabs>
        <w:jc w:val="center"/>
        <w:rPr>
          <w:b/>
          <w:bCs/>
          <w:caps/>
          <w:sz w:val="22"/>
          <w:szCs w:val="20"/>
          <w:u w:val="single"/>
        </w:rPr>
      </w:pPr>
      <w:r w:rsidRPr="00C164D0">
        <w:rPr>
          <w:b/>
          <w:caps/>
          <w:sz w:val="22"/>
          <w:szCs w:val="20"/>
          <w:u w:val="single"/>
        </w:rPr>
        <w:t>«Научно-производственный к</w:t>
      </w:r>
      <w:r w:rsidR="00480032">
        <w:rPr>
          <w:b/>
          <w:caps/>
          <w:sz w:val="22"/>
          <w:szCs w:val="20"/>
          <w:u w:val="single"/>
        </w:rPr>
        <w:t>омплекс «Технологический центр»</w:t>
      </w:r>
    </w:p>
    <w:p w:rsidR="00CD37C7" w:rsidRDefault="00CD37C7" w:rsidP="001A3A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D37C7" w:rsidRPr="00973E3F" w:rsidRDefault="00C01118" w:rsidP="00232D49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Извещение о закупке</w:t>
      </w:r>
      <w:r w:rsidR="00CD37C7" w:rsidRPr="00FE6A4E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="00827842">
        <w:rPr>
          <w:rFonts w:ascii="Times New Roman" w:hAnsi="Times New Roman"/>
          <w:b/>
          <w:color w:val="000000"/>
          <w:sz w:val="28"/>
          <w:szCs w:val="28"/>
        </w:rPr>
        <w:t>19-0</w:t>
      </w:r>
      <w:r w:rsidR="00B95F35">
        <w:rPr>
          <w:rFonts w:ascii="Times New Roman" w:hAnsi="Times New Roman"/>
          <w:b/>
          <w:color w:val="000000"/>
          <w:sz w:val="28"/>
          <w:szCs w:val="28"/>
        </w:rPr>
        <w:t>17</w:t>
      </w:r>
    </w:p>
    <w:p w:rsidR="00CD37C7" w:rsidRDefault="00CD37C7" w:rsidP="00232D49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у единственного поставщика  </w:t>
      </w:r>
      <w:r>
        <w:rPr>
          <w:rFonts w:ascii="Times New Roman" w:hAnsi="Times New Roman"/>
          <w:b/>
          <w:sz w:val="28"/>
          <w:szCs w:val="28"/>
        </w:rPr>
        <w:t>товара</w:t>
      </w:r>
    </w:p>
    <w:p w:rsidR="00CD37C7" w:rsidRDefault="00CD37C7" w:rsidP="00232D49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>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нужд 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3EA8">
        <w:rPr>
          <w:rFonts w:ascii="Times New Roman" w:hAnsi="Times New Roman"/>
          <w:b/>
          <w:sz w:val="28"/>
          <w:szCs w:val="28"/>
        </w:rPr>
        <w:t>НПК «Технологический центр»</w:t>
      </w:r>
    </w:p>
    <w:p w:rsidR="00CD37C7" w:rsidRDefault="00D00D48" w:rsidP="006620DD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D37C7">
        <w:rPr>
          <w:rFonts w:ascii="Times New Roman" w:hAnsi="Times New Roman"/>
          <w:b/>
          <w:sz w:val="24"/>
          <w:szCs w:val="24"/>
        </w:rPr>
        <w:t xml:space="preserve">1. </w:t>
      </w:r>
      <w:r w:rsidR="00CD37C7" w:rsidRPr="00B516D7">
        <w:rPr>
          <w:rFonts w:ascii="Times New Roman" w:hAnsi="Times New Roman"/>
          <w:b/>
          <w:sz w:val="24"/>
          <w:szCs w:val="24"/>
        </w:rPr>
        <w:t>Способ закупки:</w:t>
      </w:r>
      <w:r w:rsidR="00CD37C7" w:rsidRPr="00232D49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="00CD37C7" w:rsidRPr="001850D5">
        <w:rPr>
          <w:rFonts w:ascii="Times New Roman" w:hAnsi="Times New Roman"/>
          <w:spacing w:val="-1"/>
          <w:sz w:val="24"/>
          <w:szCs w:val="24"/>
        </w:rPr>
        <w:t xml:space="preserve">Закупка у единственного поставщика (далее - закупка) осуществляется на основании </w:t>
      </w:r>
      <w:r w:rsidR="00CD37C7" w:rsidRPr="001850D5">
        <w:rPr>
          <w:rFonts w:ascii="Times New Roman" w:hAnsi="Times New Roman"/>
          <w:sz w:val="24"/>
          <w:szCs w:val="24"/>
        </w:rPr>
        <w:t>Федерального закона от 18.07.2011 № 223-ФЗ «О закупках товаров, работ, услуг отдельными видами юридических лиц» и в соответствии с</w:t>
      </w:r>
      <w:r w:rsidR="00CD37C7">
        <w:rPr>
          <w:rFonts w:ascii="Times New Roman" w:hAnsi="Times New Roman"/>
          <w:sz w:val="24"/>
          <w:szCs w:val="24"/>
        </w:rPr>
        <w:t xml:space="preserve"> </w:t>
      </w:r>
      <w:r w:rsidR="0016483F">
        <w:rPr>
          <w:rFonts w:ascii="Times New Roman" w:hAnsi="Times New Roman"/>
          <w:sz w:val="24"/>
          <w:szCs w:val="24"/>
        </w:rPr>
        <w:t xml:space="preserve">пунктом </w:t>
      </w:r>
      <w:r w:rsidR="00FB3AAB">
        <w:rPr>
          <w:rFonts w:ascii="Times New Roman" w:hAnsi="Times New Roman"/>
          <w:sz w:val="24"/>
          <w:szCs w:val="24"/>
        </w:rPr>
        <w:t>2, части 1</w:t>
      </w:r>
      <w:r w:rsidR="0016483F">
        <w:rPr>
          <w:rFonts w:ascii="Times New Roman" w:hAnsi="Times New Roman"/>
          <w:sz w:val="24"/>
          <w:szCs w:val="24"/>
        </w:rPr>
        <w:t xml:space="preserve"> раздела </w:t>
      </w:r>
      <w:r w:rsidR="00FB3AAB">
        <w:rPr>
          <w:rFonts w:ascii="Times New Roman" w:hAnsi="Times New Roman"/>
          <w:sz w:val="24"/>
          <w:szCs w:val="24"/>
        </w:rPr>
        <w:t xml:space="preserve">2, главы </w:t>
      </w:r>
      <w:r w:rsidR="00FB3AAB">
        <w:rPr>
          <w:rFonts w:ascii="Times New Roman" w:hAnsi="Times New Roman"/>
          <w:sz w:val="24"/>
          <w:szCs w:val="24"/>
          <w:lang w:val="en-US"/>
        </w:rPr>
        <w:t>IV</w:t>
      </w:r>
      <w:r w:rsidR="00E77780">
        <w:rPr>
          <w:rFonts w:ascii="Times New Roman" w:hAnsi="Times New Roman"/>
          <w:sz w:val="24"/>
          <w:szCs w:val="24"/>
        </w:rPr>
        <w:t>(закупка малого объема)</w:t>
      </w:r>
      <w:r w:rsidR="00CD37C7" w:rsidRPr="00E613B2">
        <w:rPr>
          <w:sz w:val="23"/>
          <w:szCs w:val="23"/>
        </w:rPr>
        <w:t xml:space="preserve"> </w:t>
      </w:r>
      <w:r w:rsidR="00CD37C7" w:rsidRPr="001850D5">
        <w:rPr>
          <w:rFonts w:ascii="Times New Roman" w:hAnsi="Times New Roman"/>
          <w:sz w:val="24"/>
          <w:szCs w:val="24"/>
        </w:rPr>
        <w:t>Положени</w:t>
      </w:r>
      <w:r w:rsidR="00CD37C7">
        <w:rPr>
          <w:rFonts w:ascii="Times New Roman" w:hAnsi="Times New Roman"/>
          <w:sz w:val="24"/>
          <w:szCs w:val="24"/>
        </w:rPr>
        <w:t>я</w:t>
      </w:r>
      <w:r w:rsidR="00CD37C7" w:rsidRPr="001850D5">
        <w:rPr>
          <w:rFonts w:ascii="Times New Roman" w:hAnsi="Times New Roman"/>
          <w:sz w:val="24"/>
          <w:szCs w:val="24"/>
        </w:rPr>
        <w:t xml:space="preserve"> о закупк</w:t>
      </w:r>
      <w:r w:rsidR="0016483F">
        <w:rPr>
          <w:rFonts w:ascii="Times New Roman" w:hAnsi="Times New Roman"/>
          <w:sz w:val="24"/>
          <w:szCs w:val="24"/>
        </w:rPr>
        <w:t>е</w:t>
      </w:r>
      <w:r w:rsidR="00CD37C7" w:rsidRPr="001850D5">
        <w:rPr>
          <w:rFonts w:ascii="Times New Roman" w:hAnsi="Times New Roman"/>
          <w:sz w:val="24"/>
          <w:szCs w:val="24"/>
        </w:rPr>
        <w:t xml:space="preserve"> </w:t>
      </w:r>
      <w:r w:rsidR="00D0789F">
        <w:rPr>
          <w:rFonts w:ascii="Times New Roman" w:hAnsi="Times New Roman"/>
          <w:sz w:val="24"/>
          <w:szCs w:val="24"/>
        </w:rPr>
        <w:t>федерального государственного бюджетного научного учреждения</w:t>
      </w:r>
      <w:r w:rsidR="00CD37C7" w:rsidRPr="001850D5">
        <w:rPr>
          <w:rFonts w:ascii="Times New Roman" w:hAnsi="Times New Roman"/>
          <w:sz w:val="24"/>
          <w:szCs w:val="24"/>
        </w:rPr>
        <w:t xml:space="preserve"> </w:t>
      </w:r>
      <w:r w:rsidR="00D0789F" w:rsidRPr="001850D5">
        <w:rPr>
          <w:rFonts w:ascii="Times New Roman" w:hAnsi="Times New Roman"/>
          <w:sz w:val="24"/>
          <w:szCs w:val="24"/>
        </w:rPr>
        <w:t xml:space="preserve">«Научно-производственный комплекс </w:t>
      </w:r>
      <w:r w:rsidR="00CD37C7" w:rsidRPr="001850D5">
        <w:rPr>
          <w:rFonts w:ascii="Times New Roman" w:hAnsi="Times New Roman"/>
          <w:sz w:val="24"/>
          <w:szCs w:val="24"/>
        </w:rPr>
        <w:t xml:space="preserve">«Технологический центр», утверждённое Министерством </w:t>
      </w:r>
      <w:r w:rsidR="00D97661">
        <w:rPr>
          <w:rFonts w:ascii="Times New Roman" w:hAnsi="Times New Roman"/>
          <w:sz w:val="24"/>
          <w:szCs w:val="24"/>
        </w:rPr>
        <w:t xml:space="preserve">науки и высшего </w:t>
      </w:r>
      <w:r w:rsidR="00CD37C7" w:rsidRPr="001850D5">
        <w:rPr>
          <w:rFonts w:ascii="Times New Roman" w:hAnsi="Times New Roman"/>
          <w:sz w:val="24"/>
          <w:szCs w:val="24"/>
        </w:rPr>
        <w:t xml:space="preserve">образования Российской Федерации </w:t>
      </w:r>
      <w:r w:rsidR="00D97661">
        <w:rPr>
          <w:rFonts w:ascii="Times New Roman" w:hAnsi="Times New Roman"/>
          <w:sz w:val="24"/>
          <w:szCs w:val="24"/>
        </w:rPr>
        <w:t>03</w:t>
      </w:r>
      <w:r w:rsidR="00CD37C7" w:rsidRPr="001850D5">
        <w:rPr>
          <w:rFonts w:ascii="Times New Roman" w:hAnsi="Times New Roman"/>
          <w:sz w:val="24"/>
          <w:szCs w:val="24"/>
        </w:rPr>
        <w:t>.</w:t>
      </w:r>
      <w:r w:rsidR="00D97661">
        <w:rPr>
          <w:rFonts w:ascii="Times New Roman" w:hAnsi="Times New Roman"/>
          <w:sz w:val="24"/>
          <w:szCs w:val="24"/>
        </w:rPr>
        <w:t>1</w:t>
      </w:r>
      <w:r w:rsidR="00CD37C7" w:rsidRPr="001850D5">
        <w:rPr>
          <w:rFonts w:ascii="Times New Roman" w:hAnsi="Times New Roman"/>
          <w:sz w:val="24"/>
          <w:szCs w:val="24"/>
        </w:rPr>
        <w:t>2.201</w:t>
      </w:r>
      <w:r w:rsidR="00D97661">
        <w:rPr>
          <w:rFonts w:ascii="Times New Roman" w:hAnsi="Times New Roman"/>
          <w:sz w:val="24"/>
          <w:szCs w:val="24"/>
        </w:rPr>
        <w:t>8</w:t>
      </w:r>
      <w:r w:rsidR="00CD37C7" w:rsidRPr="001850D5">
        <w:rPr>
          <w:rFonts w:ascii="Times New Roman" w:hAnsi="Times New Roman"/>
          <w:sz w:val="24"/>
          <w:szCs w:val="24"/>
        </w:rPr>
        <w:t>г.</w:t>
      </w:r>
      <w:proofErr w:type="gramEnd"/>
    </w:p>
    <w:p w:rsidR="00A17BFC" w:rsidRPr="00A17BFC" w:rsidRDefault="00A17BFC" w:rsidP="006620DD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A97815" w:rsidRDefault="00CD37C7" w:rsidP="00A97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850D5">
        <w:rPr>
          <w:rFonts w:ascii="Times New Roman" w:hAnsi="Times New Roman"/>
          <w:b/>
          <w:sz w:val="24"/>
          <w:szCs w:val="24"/>
        </w:rPr>
        <w:t xml:space="preserve">. Наименование Заказчика: </w:t>
      </w:r>
      <w:r w:rsidRPr="001850D5">
        <w:rPr>
          <w:rFonts w:ascii="Times New Roman" w:hAnsi="Times New Roman"/>
          <w:sz w:val="24"/>
          <w:szCs w:val="24"/>
        </w:rPr>
        <w:t xml:space="preserve">федеральное государственное бюджетное </w:t>
      </w:r>
      <w:r w:rsidR="00480032">
        <w:rPr>
          <w:rFonts w:ascii="Times New Roman" w:hAnsi="Times New Roman"/>
          <w:sz w:val="24"/>
          <w:szCs w:val="24"/>
        </w:rPr>
        <w:t xml:space="preserve">научное </w:t>
      </w:r>
      <w:r w:rsidRPr="001850D5">
        <w:rPr>
          <w:rFonts w:ascii="Times New Roman" w:hAnsi="Times New Roman"/>
          <w:sz w:val="24"/>
          <w:szCs w:val="24"/>
        </w:rPr>
        <w:t>учреждение «Научно-производственный комплекс «Технологический центр» (сокращенное наименование - НПК «Технологический центр»)</w:t>
      </w:r>
      <w:r>
        <w:rPr>
          <w:rFonts w:ascii="Times New Roman" w:hAnsi="Times New Roman"/>
          <w:sz w:val="24"/>
          <w:szCs w:val="24"/>
        </w:rPr>
        <w:t>;</w:t>
      </w:r>
    </w:p>
    <w:p w:rsidR="00CD37C7" w:rsidRPr="00A97815" w:rsidRDefault="00CD37C7" w:rsidP="00A97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7815">
        <w:rPr>
          <w:rFonts w:ascii="Times New Roman" w:hAnsi="Times New Roman"/>
          <w:b/>
          <w:sz w:val="24"/>
          <w:szCs w:val="24"/>
        </w:rPr>
        <w:t>Юридический адрес Заказчика:</w:t>
      </w:r>
      <w:r w:rsidRPr="001850D5">
        <w:rPr>
          <w:b/>
          <w:sz w:val="24"/>
          <w:szCs w:val="24"/>
        </w:rPr>
        <w:t xml:space="preserve"> </w:t>
      </w:r>
      <w:r w:rsidR="00BA612A" w:rsidRPr="00A97815">
        <w:rPr>
          <w:rFonts w:ascii="Times New Roman" w:hAnsi="Times New Roman"/>
          <w:sz w:val="24"/>
          <w:szCs w:val="24"/>
        </w:rPr>
        <w:t xml:space="preserve">124498 г. Москва, г. Зеленоград, площадь  </w:t>
      </w:r>
      <w:proofErr w:type="spellStart"/>
      <w:r w:rsidR="00BA612A" w:rsidRPr="00A97815">
        <w:rPr>
          <w:rFonts w:ascii="Times New Roman" w:hAnsi="Times New Roman"/>
          <w:sz w:val="24"/>
          <w:szCs w:val="24"/>
        </w:rPr>
        <w:t>Шокина</w:t>
      </w:r>
      <w:proofErr w:type="spellEnd"/>
      <w:r w:rsidR="00BA612A" w:rsidRPr="00A97815">
        <w:rPr>
          <w:rFonts w:ascii="Times New Roman" w:hAnsi="Times New Roman"/>
          <w:sz w:val="24"/>
          <w:szCs w:val="24"/>
        </w:rPr>
        <w:t>, дом 1, строение 7, комната 7237</w:t>
      </w:r>
      <w:r w:rsidRPr="00A97815">
        <w:rPr>
          <w:rFonts w:ascii="Times New Roman" w:hAnsi="Times New Roman"/>
          <w:sz w:val="24"/>
          <w:szCs w:val="24"/>
        </w:rPr>
        <w:t>;</w:t>
      </w:r>
    </w:p>
    <w:p w:rsidR="00CD37C7" w:rsidRPr="001850D5" w:rsidRDefault="00CD37C7" w:rsidP="003775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50D5">
        <w:rPr>
          <w:rFonts w:ascii="Times New Roman" w:hAnsi="Times New Roman"/>
          <w:b/>
          <w:sz w:val="24"/>
          <w:szCs w:val="24"/>
        </w:rPr>
        <w:t>Местонахождение Заказчика:</w:t>
      </w:r>
      <w:r w:rsidRPr="00DE7F30">
        <w:rPr>
          <w:rFonts w:ascii="Times New Roman" w:hAnsi="Times New Roman"/>
          <w:b/>
          <w:sz w:val="24"/>
          <w:szCs w:val="24"/>
        </w:rPr>
        <w:t xml:space="preserve"> </w:t>
      </w:r>
      <w:r w:rsidR="00BA612A" w:rsidRPr="00BA612A">
        <w:rPr>
          <w:rFonts w:ascii="Times New Roman" w:hAnsi="Times New Roman"/>
          <w:sz w:val="24"/>
          <w:szCs w:val="24"/>
          <w:lang w:eastAsia="ru-RU"/>
        </w:rPr>
        <w:t xml:space="preserve">124498 г. Москва, г. Зеленоград, площадь  </w:t>
      </w:r>
      <w:proofErr w:type="spellStart"/>
      <w:r w:rsidR="00BA612A" w:rsidRPr="00BA612A">
        <w:rPr>
          <w:rFonts w:ascii="Times New Roman" w:hAnsi="Times New Roman"/>
          <w:sz w:val="24"/>
          <w:szCs w:val="24"/>
          <w:lang w:eastAsia="ru-RU"/>
        </w:rPr>
        <w:t>Шокина</w:t>
      </w:r>
      <w:proofErr w:type="spellEnd"/>
      <w:r w:rsidR="00BA612A" w:rsidRPr="00BA612A">
        <w:rPr>
          <w:rFonts w:ascii="Times New Roman" w:hAnsi="Times New Roman"/>
          <w:sz w:val="24"/>
          <w:szCs w:val="24"/>
          <w:lang w:eastAsia="ru-RU"/>
        </w:rPr>
        <w:t>, дом 1, строение 7, комната 7237</w:t>
      </w:r>
    </w:p>
    <w:p w:rsidR="00CD37C7" w:rsidRPr="001850D5" w:rsidRDefault="00CD37C7" w:rsidP="0037755C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0D5">
        <w:rPr>
          <w:rFonts w:ascii="Times New Roman" w:hAnsi="Times New Roman"/>
          <w:b/>
          <w:sz w:val="24"/>
          <w:szCs w:val="24"/>
        </w:rPr>
        <w:t>Адрес электронной почты Заказчика:</w:t>
      </w:r>
      <w:r w:rsidR="00DC7A5E" w:rsidRPr="00DC7A5E">
        <w:rPr>
          <w:rFonts w:ascii="Times New Roman" w:hAnsi="Times New Roman"/>
          <w:b/>
          <w:sz w:val="24"/>
          <w:szCs w:val="24"/>
        </w:rPr>
        <w:t xml:space="preserve"> </w:t>
      </w:r>
      <w:r w:rsidR="00DC7A5E">
        <w:rPr>
          <w:lang w:val="en-US"/>
        </w:rPr>
        <w:t>Elena</w:t>
      </w:r>
      <w:r w:rsidR="00DC7A5E" w:rsidRPr="00DC7A5E">
        <w:t>.</w:t>
      </w:r>
      <w:r w:rsidR="00DC7A5E">
        <w:rPr>
          <w:lang w:val="en-US"/>
        </w:rPr>
        <w:t>NPK</w:t>
      </w:r>
      <w:r w:rsidR="00DC7A5E" w:rsidRPr="00DC7A5E">
        <w:t>@</w:t>
      </w:r>
      <w:r w:rsidR="00DC7A5E">
        <w:rPr>
          <w:lang w:val="en-US"/>
        </w:rPr>
        <w:t>mail</w:t>
      </w:r>
      <w:r w:rsidR="00DC7A5E" w:rsidRPr="00DC7A5E">
        <w:t>.</w:t>
      </w:r>
      <w:proofErr w:type="spellStart"/>
      <w:r w:rsidR="00DC7A5E">
        <w:rPr>
          <w:lang w:val="en-US"/>
        </w:rPr>
        <w:t>ru</w:t>
      </w:r>
      <w:proofErr w:type="spellEnd"/>
      <w:r w:rsidRPr="001850D5">
        <w:rPr>
          <w:rFonts w:ascii="Times New Roman" w:hAnsi="Times New Roman"/>
          <w:sz w:val="24"/>
          <w:szCs w:val="24"/>
        </w:rPr>
        <w:t>;</w:t>
      </w:r>
    </w:p>
    <w:p w:rsidR="00CD37C7" w:rsidRPr="001850D5" w:rsidRDefault="00CD37C7" w:rsidP="0037755C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iCs/>
          <w:noProof/>
          <w:sz w:val="24"/>
          <w:szCs w:val="24"/>
        </w:rPr>
      </w:pPr>
      <w:r w:rsidRPr="001850D5">
        <w:rPr>
          <w:rFonts w:ascii="Times New Roman" w:hAnsi="Times New Roman"/>
          <w:b/>
          <w:sz w:val="24"/>
          <w:szCs w:val="24"/>
        </w:rPr>
        <w:t>Номер контактного телефона Заказчика</w:t>
      </w:r>
      <w:r w:rsidRPr="001850D5">
        <w:rPr>
          <w:rFonts w:ascii="Times New Roman" w:hAnsi="Times New Roman"/>
          <w:sz w:val="24"/>
          <w:szCs w:val="24"/>
        </w:rPr>
        <w:t>: +7(499)</w:t>
      </w:r>
      <w:r w:rsidR="00FA7FF7">
        <w:rPr>
          <w:rFonts w:ascii="Times New Roman" w:hAnsi="Times New Roman"/>
          <w:sz w:val="24"/>
          <w:szCs w:val="24"/>
        </w:rPr>
        <w:t xml:space="preserve"> </w:t>
      </w:r>
      <w:r w:rsidRPr="001850D5">
        <w:rPr>
          <w:rFonts w:ascii="Times New Roman" w:hAnsi="Times New Roman"/>
          <w:sz w:val="24"/>
          <w:szCs w:val="24"/>
        </w:rPr>
        <w:t>7</w:t>
      </w:r>
      <w:r w:rsidR="00DC7A5E" w:rsidRPr="0015326D">
        <w:rPr>
          <w:rFonts w:ascii="Times New Roman" w:hAnsi="Times New Roman"/>
          <w:sz w:val="24"/>
          <w:szCs w:val="24"/>
        </w:rPr>
        <w:t>36-96-54</w:t>
      </w:r>
      <w:r>
        <w:rPr>
          <w:rFonts w:ascii="Times New Roman" w:hAnsi="Times New Roman"/>
          <w:sz w:val="24"/>
          <w:szCs w:val="24"/>
        </w:rPr>
        <w:t>;</w:t>
      </w:r>
    </w:p>
    <w:p w:rsidR="00762404" w:rsidRPr="00EB5CDE" w:rsidRDefault="00CD37C7" w:rsidP="0076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Предмет договора </w:t>
      </w:r>
      <w:r w:rsidRPr="00661A2C">
        <w:rPr>
          <w:rFonts w:ascii="Times New Roman" w:hAnsi="Times New Roman"/>
          <w:b/>
          <w:sz w:val="24"/>
          <w:szCs w:val="24"/>
        </w:rPr>
        <w:t>с указанием количества поставляемого товара, объема выполняемых работ, оказываемых услуг</w:t>
      </w:r>
      <w:r w:rsidR="00C01118">
        <w:rPr>
          <w:rFonts w:ascii="Times New Roman" w:hAnsi="Times New Roman"/>
          <w:b/>
          <w:sz w:val="24"/>
          <w:szCs w:val="24"/>
        </w:rPr>
        <w:t xml:space="preserve"> с кратким описанием предмета закупки</w:t>
      </w:r>
      <w:r w:rsidRPr="00661A2C">
        <w:rPr>
          <w:rFonts w:ascii="Times New Roman" w:hAnsi="Times New Roman"/>
          <w:b/>
          <w:sz w:val="24"/>
          <w:szCs w:val="24"/>
        </w:rPr>
        <w:t>:</w:t>
      </w:r>
      <w:r w:rsidR="00762404">
        <w:rPr>
          <w:rFonts w:ascii="Times New Roman" w:hAnsi="Times New Roman"/>
          <w:b/>
          <w:sz w:val="24"/>
          <w:szCs w:val="24"/>
        </w:rPr>
        <w:t xml:space="preserve"> </w:t>
      </w:r>
      <w:r w:rsidR="00762404" w:rsidRPr="00762404">
        <w:rPr>
          <w:rFonts w:ascii="Times New Roman" w:hAnsi="Times New Roman"/>
          <w:sz w:val="24"/>
          <w:szCs w:val="24"/>
        </w:rPr>
        <w:t>Поставка</w:t>
      </w:r>
      <w:r w:rsidR="00EB5CDE">
        <w:rPr>
          <w:rFonts w:ascii="Times New Roman" w:hAnsi="Times New Roman"/>
          <w:sz w:val="24"/>
          <w:szCs w:val="24"/>
        </w:rPr>
        <w:t xml:space="preserve"> </w:t>
      </w:r>
      <w:r w:rsidR="00B95F35">
        <w:rPr>
          <w:rFonts w:ascii="Times New Roman" w:hAnsi="Times New Roman"/>
          <w:sz w:val="24"/>
          <w:szCs w:val="24"/>
        </w:rPr>
        <w:t>комплекта изоляторов для установки «Оратория-29»</w:t>
      </w:r>
    </w:p>
    <w:p w:rsidR="00410298" w:rsidRPr="001F48F8" w:rsidRDefault="00CD37C7" w:rsidP="00D00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8F8">
        <w:rPr>
          <w:rFonts w:ascii="Times New Roman" w:hAnsi="Times New Roman"/>
          <w:b/>
          <w:sz w:val="24"/>
          <w:szCs w:val="24"/>
        </w:rPr>
        <w:t xml:space="preserve">4. </w:t>
      </w:r>
      <w:proofErr w:type="gramStart"/>
      <w:r w:rsidRPr="001F48F8">
        <w:rPr>
          <w:rFonts w:ascii="Times New Roman" w:hAnsi="Times New Roman"/>
          <w:b/>
          <w:sz w:val="24"/>
          <w:szCs w:val="24"/>
        </w:rPr>
        <w:t xml:space="preserve">Место, условия и сроки (периоды) поставки товара, выполнения работы, оказания услуги: </w:t>
      </w:r>
      <w:r w:rsidR="00BA612A" w:rsidRPr="00BA612A">
        <w:rPr>
          <w:rFonts w:ascii="Times New Roman" w:hAnsi="Times New Roman"/>
          <w:sz w:val="24"/>
          <w:szCs w:val="24"/>
          <w:lang w:eastAsia="ru-RU"/>
        </w:rPr>
        <w:t xml:space="preserve">124498 г. Москва, </w:t>
      </w:r>
      <w:r w:rsidR="00116B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612A" w:rsidRPr="00BA612A">
        <w:rPr>
          <w:rFonts w:ascii="Times New Roman" w:hAnsi="Times New Roman"/>
          <w:sz w:val="24"/>
          <w:szCs w:val="24"/>
          <w:lang w:eastAsia="ru-RU"/>
        </w:rPr>
        <w:t>г. Зеленоград</w:t>
      </w:r>
      <w:r w:rsidR="00116BA9">
        <w:rPr>
          <w:rFonts w:ascii="Times New Roman" w:hAnsi="Times New Roman"/>
          <w:sz w:val="24"/>
          <w:szCs w:val="24"/>
          <w:lang w:eastAsia="ru-RU"/>
        </w:rPr>
        <w:t>.</w:t>
      </w:r>
      <w:r w:rsidR="00BA612A" w:rsidRPr="00BA612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161B36" w:rsidRPr="0015326D" w:rsidRDefault="00753CEE" w:rsidP="00153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8F8">
        <w:rPr>
          <w:rFonts w:ascii="Times New Roman" w:hAnsi="Times New Roman"/>
          <w:sz w:val="24"/>
          <w:szCs w:val="24"/>
        </w:rPr>
        <w:t>Срок</w:t>
      </w:r>
      <w:r w:rsidR="00DC7A5E">
        <w:rPr>
          <w:rFonts w:ascii="Times New Roman" w:hAnsi="Times New Roman"/>
          <w:sz w:val="24"/>
          <w:szCs w:val="24"/>
        </w:rPr>
        <w:t xml:space="preserve"> поставки</w:t>
      </w:r>
      <w:r w:rsidR="00E77780">
        <w:rPr>
          <w:rFonts w:ascii="Times New Roman" w:hAnsi="Times New Roman"/>
          <w:sz w:val="24"/>
          <w:szCs w:val="24"/>
        </w:rPr>
        <w:t xml:space="preserve"> </w:t>
      </w:r>
      <w:r w:rsidR="002F2824" w:rsidRPr="00375573">
        <w:rPr>
          <w:rFonts w:ascii="Times New Roman" w:hAnsi="Times New Roman"/>
          <w:sz w:val="24"/>
          <w:szCs w:val="24"/>
        </w:rPr>
        <w:t>–</w:t>
      </w:r>
      <w:r w:rsidR="00C01F93" w:rsidRPr="00375573">
        <w:rPr>
          <w:rFonts w:ascii="Times New Roman" w:hAnsi="Times New Roman"/>
          <w:sz w:val="24"/>
          <w:szCs w:val="24"/>
        </w:rPr>
        <w:t xml:space="preserve"> </w:t>
      </w:r>
      <w:r w:rsidR="00375573" w:rsidRPr="00375573">
        <w:rPr>
          <w:rFonts w:ascii="Times New Roman" w:hAnsi="Times New Roman"/>
          <w:sz w:val="24"/>
          <w:szCs w:val="24"/>
        </w:rPr>
        <w:t xml:space="preserve"> </w:t>
      </w:r>
      <w:r w:rsidR="00E77780">
        <w:rPr>
          <w:rFonts w:ascii="Times New Roman" w:hAnsi="Times New Roman"/>
          <w:sz w:val="24"/>
          <w:szCs w:val="24"/>
        </w:rPr>
        <w:t xml:space="preserve">не более </w:t>
      </w:r>
      <w:r w:rsidR="00B95F35">
        <w:rPr>
          <w:rFonts w:ascii="Times New Roman" w:hAnsi="Times New Roman"/>
          <w:sz w:val="24"/>
          <w:szCs w:val="24"/>
        </w:rPr>
        <w:t>5 недель</w:t>
      </w:r>
      <w:r w:rsidR="00DC7A5E">
        <w:rPr>
          <w:rFonts w:ascii="Times New Roman" w:hAnsi="Times New Roman"/>
          <w:sz w:val="24"/>
          <w:szCs w:val="24"/>
        </w:rPr>
        <w:t xml:space="preserve"> </w:t>
      </w:r>
      <w:r w:rsidR="00393A7F">
        <w:rPr>
          <w:rFonts w:ascii="Times New Roman" w:hAnsi="Times New Roman"/>
          <w:sz w:val="24"/>
          <w:szCs w:val="24"/>
        </w:rPr>
        <w:t xml:space="preserve"> от даты договора</w:t>
      </w:r>
      <w:r w:rsidR="00C01F93" w:rsidRPr="00375573">
        <w:rPr>
          <w:rFonts w:ascii="Times New Roman" w:hAnsi="Times New Roman"/>
          <w:sz w:val="24"/>
          <w:szCs w:val="24"/>
        </w:rPr>
        <w:t>.</w:t>
      </w:r>
      <w:r w:rsidR="001F48F8" w:rsidRPr="00215B54">
        <w:rPr>
          <w:rFonts w:ascii="Times New Roman" w:hAnsi="Times New Roman"/>
          <w:sz w:val="24"/>
          <w:szCs w:val="24"/>
        </w:rPr>
        <w:t xml:space="preserve"> </w:t>
      </w:r>
    </w:p>
    <w:p w:rsidR="00195CE5" w:rsidRDefault="00CD37C7" w:rsidP="00D00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8F8">
        <w:rPr>
          <w:rFonts w:ascii="Times New Roman" w:hAnsi="Times New Roman"/>
          <w:b/>
          <w:sz w:val="24"/>
          <w:szCs w:val="24"/>
        </w:rPr>
        <w:t>5.</w:t>
      </w:r>
      <w:r w:rsidRPr="001F48F8">
        <w:rPr>
          <w:rFonts w:ascii="Times New Roman" w:hAnsi="Times New Roman"/>
          <w:b/>
          <w:bCs/>
          <w:sz w:val="24"/>
          <w:szCs w:val="24"/>
        </w:rPr>
        <w:t xml:space="preserve"> Сведения о начальной (максимальной) цене Договора (цене лота</w:t>
      </w:r>
      <w:r w:rsidRPr="001F48F8">
        <w:rPr>
          <w:rFonts w:ascii="Times New Roman" w:hAnsi="Times New Roman"/>
          <w:sz w:val="24"/>
          <w:szCs w:val="24"/>
        </w:rPr>
        <w:t>)</w:t>
      </w:r>
      <w:r w:rsidR="001F48F8" w:rsidRPr="001F48F8">
        <w:rPr>
          <w:rFonts w:ascii="Times New Roman" w:hAnsi="Times New Roman"/>
          <w:sz w:val="24"/>
          <w:szCs w:val="24"/>
        </w:rPr>
        <w:t xml:space="preserve"> –</w:t>
      </w:r>
      <w:r w:rsidR="00195CE5">
        <w:rPr>
          <w:rFonts w:ascii="Times New Roman" w:hAnsi="Times New Roman"/>
          <w:sz w:val="24"/>
          <w:szCs w:val="24"/>
        </w:rPr>
        <w:t xml:space="preserve"> </w:t>
      </w:r>
      <w:r w:rsidR="00B95F35">
        <w:rPr>
          <w:rFonts w:ascii="Times New Roman" w:hAnsi="Times New Roman"/>
          <w:sz w:val="24"/>
          <w:szCs w:val="24"/>
        </w:rPr>
        <w:t>436 3</w:t>
      </w:r>
      <w:r w:rsidR="001701A4">
        <w:rPr>
          <w:rFonts w:ascii="Times New Roman" w:hAnsi="Times New Roman"/>
          <w:sz w:val="24"/>
          <w:szCs w:val="24"/>
        </w:rPr>
        <w:t>6</w:t>
      </w:r>
      <w:r w:rsidR="00B95F35">
        <w:rPr>
          <w:rFonts w:ascii="Times New Roman" w:hAnsi="Times New Roman"/>
          <w:sz w:val="24"/>
          <w:szCs w:val="24"/>
        </w:rPr>
        <w:t>2</w:t>
      </w:r>
      <w:r w:rsidR="00FA7FF7">
        <w:rPr>
          <w:rFonts w:ascii="Times New Roman" w:hAnsi="Times New Roman"/>
          <w:sz w:val="24"/>
          <w:szCs w:val="24"/>
        </w:rPr>
        <w:t>,00</w:t>
      </w:r>
      <w:r w:rsidR="0015326D">
        <w:rPr>
          <w:rFonts w:ascii="Times New Roman" w:hAnsi="Times New Roman"/>
          <w:sz w:val="24"/>
          <w:szCs w:val="24"/>
        </w:rPr>
        <w:t xml:space="preserve"> рублей</w:t>
      </w:r>
      <w:r w:rsidR="00195CE5" w:rsidRPr="00430434">
        <w:rPr>
          <w:rFonts w:ascii="Times New Roman" w:hAnsi="Times New Roman"/>
          <w:sz w:val="24"/>
          <w:szCs w:val="24"/>
        </w:rPr>
        <w:t>.</w:t>
      </w:r>
    </w:p>
    <w:p w:rsidR="00C56BFB" w:rsidRDefault="00C56BFB" w:rsidP="00E77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F48F8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1F48F8">
        <w:rPr>
          <w:rFonts w:ascii="Times New Roman" w:hAnsi="Times New Roman"/>
          <w:b/>
          <w:bCs/>
          <w:sz w:val="24"/>
          <w:szCs w:val="24"/>
          <w:lang w:eastAsia="ru-RU"/>
        </w:rPr>
        <w:t>Формы, порядок, дата начала и дата окончания срока предоставления участникам закупки разъяснений положений документации</w:t>
      </w:r>
      <w:r w:rsidRPr="00AE7B7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закупке</w:t>
      </w:r>
      <w:r w:rsidRPr="00AE7B74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AE7B74">
        <w:rPr>
          <w:rFonts w:ascii="Times New Roman" w:eastAsia="Arial Unicode MS" w:hAnsi="Times New Roman"/>
          <w:sz w:val="24"/>
          <w:szCs w:val="24"/>
        </w:rPr>
        <w:t>До</w:t>
      </w:r>
      <w:r>
        <w:rPr>
          <w:rFonts w:ascii="Times New Roman" w:eastAsia="Arial Unicode MS" w:hAnsi="Times New Roman"/>
          <w:sz w:val="24"/>
          <w:szCs w:val="24"/>
        </w:rPr>
        <w:t xml:space="preserve">кументация предоставляется всем </w:t>
      </w:r>
      <w:r w:rsidRPr="00AE7B74">
        <w:rPr>
          <w:rFonts w:ascii="Times New Roman" w:eastAsia="Arial Unicode MS" w:hAnsi="Times New Roman"/>
          <w:sz w:val="24"/>
          <w:szCs w:val="24"/>
        </w:rPr>
        <w:t xml:space="preserve">заинтересованным лицам путем размещения на официальном сайте </w:t>
      </w:r>
      <w:hyperlink r:id="rId6" w:history="1">
        <w:r w:rsidRPr="00AE7B74">
          <w:rPr>
            <w:rStyle w:val="a6"/>
            <w:rFonts w:ascii="Times New Roman" w:eastAsia="Arial Unicode MS" w:hAnsi="Times New Roman"/>
            <w:sz w:val="24"/>
            <w:szCs w:val="24"/>
            <w:lang w:val="en-US"/>
          </w:rPr>
          <w:t>www</w:t>
        </w:r>
        <w:r w:rsidRPr="00AE7B74">
          <w:rPr>
            <w:rStyle w:val="a6"/>
            <w:rFonts w:ascii="Times New Roman" w:eastAsia="Arial Unicode MS" w:hAnsi="Times New Roman"/>
            <w:sz w:val="24"/>
            <w:szCs w:val="24"/>
          </w:rPr>
          <w:t>.zakupki.gov.ru</w:t>
        </w:r>
      </w:hyperlink>
      <w:r>
        <w:rPr>
          <w:rFonts w:ascii="Times New Roman" w:eastAsia="Arial Unicode MS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запросы </w:t>
      </w:r>
      <w:r w:rsidRPr="00AE7B74">
        <w:rPr>
          <w:rFonts w:ascii="Times New Roman" w:hAnsi="Times New Roman"/>
          <w:sz w:val="24"/>
          <w:szCs w:val="24"/>
          <w:lang w:eastAsia="ru-RU"/>
        </w:rPr>
        <w:t>разъяснение положений документации не принимаются, разъяснения не предоставляются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56BFB" w:rsidRDefault="00C56BFB" w:rsidP="00C56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360AA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предложений участников закупки и подведения итогов закупки</w:t>
      </w:r>
      <w:r>
        <w:rPr>
          <w:rFonts w:ascii="Times New Roman" w:hAnsi="Times New Roman"/>
          <w:sz w:val="24"/>
          <w:szCs w:val="24"/>
          <w:lang w:eastAsia="ru-RU"/>
        </w:rPr>
        <w:t xml:space="preserve">: Предложения не принимаются.  </w:t>
      </w:r>
    </w:p>
    <w:p w:rsidR="00CD37C7" w:rsidRDefault="002F2824" w:rsidP="00215B5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15326D" w:rsidRPr="00973E3F" w:rsidRDefault="00CD37C7" w:rsidP="0015326D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Документация </w:t>
      </w: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закупке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="0015326D">
        <w:rPr>
          <w:rFonts w:ascii="Times New Roman" w:hAnsi="Times New Roman"/>
          <w:b/>
          <w:color w:val="000000"/>
          <w:sz w:val="28"/>
          <w:szCs w:val="28"/>
        </w:rPr>
        <w:t>19-0</w:t>
      </w:r>
      <w:r w:rsidR="00B95F35">
        <w:rPr>
          <w:rFonts w:ascii="Times New Roman" w:hAnsi="Times New Roman"/>
          <w:b/>
          <w:color w:val="000000"/>
          <w:sz w:val="28"/>
          <w:szCs w:val="28"/>
        </w:rPr>
        <w:t>17</w:t>
      </w:r>
    </w:p>
    <w:p w:rsidR="00CD37C7" w:rsidRDefault="00CD37C7" w:rsidP="0037755C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у единственного поставщика  </w:t>
      </w:r>
      <w:r>
        <w:rPr>
          <w:rFonts w:ascii="Times New Roman" w:hAnsi="Times New Roman"/>
          <w:b/>
          <w:sz w:val="28"/>
          <w:szCs w:val="28"/>
        </w:rPr>
        <w:t>товара</w:t>
      </w:r>
    </w:p>
    <w:p w:rsidR="00CD37C7" w:rsidRDefault="00CD37C7" w:rsidP="0037755C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>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нужд 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3EA8">
        <w:rPr>
          <w:rFonts w:ascii="Times New Roman" w:hAnsi="Times New Roman"/>
          <w:b/>
          <w:sz w:val="28"/>
          <w:szCs w:val="28"/>
        </w:rPr>
        <w:t>НПК «Технологический центр»</w:t>
      </w:r>
    </w:p>
    <w:p w:rsidR="00CD37C7" w:rsidRDefault="00CD37C7" w:rsidP="00106F0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850D5">
        <w:rPr>
          <w:rFonts w:ascii="Times New Roman" w:hAnsi="Times New Roman"/>
          <w:b/>
          <w:bCs/>
          <w:sz w:val="24"/>
          <w:szCs w:val="24"/>
        </w:rPr>
        <w:t>Установленные заказчиком требования</w:t>
      </w:r>
      <w:r w:rsidRPr="001850D5">
        <w:rPr>
          <w:rFonts w:ascii="Times New Roman" w:hAnsi="Times New Roman"/>
          <w:bCs/>
          <w:sz w:val="24"/>
          <w:szCs w:val="24"/>
        </w:rPr>
        <w:t xml:space="preserve"> </w:t>
      </w:r>
      <w:r w:rsidRPr="0037755C">
        <w:rPr>
          <w:rFonts w:ascii="Times New Roman" w:hAnsi="Times New Roman"/>
          <w:b/>
          <w:bCs/>
          <w:sz w:val="24"/>
          <w:szCs w:val="24"/>
        </w:rPr>
        <w:t>к качеству, техническим характеристикам товара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C4CC3">
        <w:rPr>
          <w:rFonts w:ascii="Times New Roman" w:hAnsi="Times New Roman"/>
          <w:b/>
          <w:bCs/>
          <w:sz w:val="24"/>
          <w:szCs w:val="24"/>
        </w:rPr>
        <w:t>работы, услуги, к их безопасности, к функциональным характеристикам</w:t>
      </w:r>
      <w:r w:rsidRPr="001850D5">
        <w:rPr>
          <w:rFonts w:ascii="Times New Roman" w:hAnsi="Times New Roman"/>
          <w:bCs/>
          <w:sz w:val="24"/>
          <w:szCs w:val="24"/>
        </w:rPr>
        <w:t xml:space="preserve">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заказчика:</w:t>
      </w:r>
      <w:proofErr w:type="gramEnd"/>
    </w:p>
    <w:p w:rsidR="00CD37C7" w:rsidRDefault="00B516D7" w:rsidP="007B25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установлены договором.</w:t>
      </w:r>
    </w:p>
    <w:p w:rsidR="002B0374" w:rsidRPr="001F48F8" w:rsidRDefault="00CD37C7" w:rsidP="00B95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закупки: </w:t>
      </w:r>
      <w:r w:rsidR="00B95F35" w:rsidRPr="00762404">
        <w:rPr>
          <w:rFonts w:ascii="Times New Roman" w:hAnsi="Times New Roman"/>
          <w:sz w:val="24"/>
          <w:szCs w:val="24"/>
        </w:rPr>
        <w:t>Поставка</w:t>
      </w:r>
      <w:r w:rsidR="00B95F35">
        <w:rPr>
          <w:rFonts w:ascii="Times New Roman" w:hAnsi="Times New Roman"/>
          <w:sz w:val="24"/>
          <w:szCs w:val="24"/>
        </w:rPr>
        <w:t xml:space="preserve"> комплекта изоляторов для установки «Оратория-29»</w:t>
      </w:r>
    </w:p>
    <w:p w:rsidR="00CD37C7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содержанию, форме, оформлению и составу заявки на участие в закупке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– не установлены;</w:t>
      </w:r>
    </w:p>
    <w:p w:rsidR="00CD37C7" w:rsidRPr="00FC2EE3" w:rsidRDefault="00CD37C7" w:rsidP="00106F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50955">
        <w:rPr>
          <w:rFonts w:ascii="Times New Roman" w:hAnsi="Times New Roman" w:cs="Times New Roman"/>
          <w:b/>
          <w:sz w:val="24"/>
          <w:szCs w:val="24"/>
        </w:rPr>
        <w:t>Требования к описанию участниками закупки поставляемого товара</w:t>
      </w:r>
      <w:r>
        <w:rPr>
          <w:rFonts w:ascii="Times New Roman" w:hAnsi="Times New Roman" w:cs="Times New Roman"/>
          <w:b/>
          <w:sz w:val="24"/>
          <w:szCs w:val="24"/>
        </w:rPr>
        <w:t xml:space="preserve">, который является </w:t>
      </w:r>
      <w:r w:rsidRPr="00950955">
        <w:rPr>
          <w:rFonts w:ascii="Times New Roman" w:hAnsi="Times New Roman" w:cs="Times New Roman"/>
          <w:b/>
          <w:sz w:val="24"/>
          <w:szCs w:val="24"/>
        </w:rPr>
        <w:t>предметом закупки, его функциональных характеристик (потребительских свойств),</w:t>
      </w:r>
      <w:r w:rsidRPr="00FC2EE3">
        <w:rPr>
          <w:rFonts w:ascii="Times New Roman" w:hAnsi="Times New Roman" w:cs="Times New Roman"/>
          <w:sz w:val="24"/>
          <w:szCs w:val="24"/>
        </w:rPr>
        <w:t xml:space="preserve">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</w:t>
      </w:r>
      <w:r>
        <w:rPr>
          <w:rFonts w:ascii="Times New Roman" w:hAnsi="Times New Roman" w:cs="Times New Roman"/>
          <w:sz w:val="24"/>
          <w:szCs w:val="24"/>
        </w:rPr>
        <w:t xml:space="preserve">ых и качественных характеристик </w:t>
      </w:r>
      <w:r w:rsidRPr="00360AA1">
        <w:rPr>
          <w:rFonts w:ascii="Times New Roman" w:hAnsi="Times New Roman"/>
          <w:sz w:val="24"/>
          <w:szCs w:val="24"/>
        </w:rPr>
        <w:t>– не установлены;</w:t>
      </w:r>
    </w:p>
    <w:p w:rsidR="00CD37C7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proofErr w:type="gramStart"/>
      <w:r w:rsidRPr="00950955">
        <w:rPr>
          <w:rFonts w:ascii="Times New Roman" w:hAnsi="Times New Roman"/>
          <w:b/>
          <w:sz w:val="24"/>
          <w:szCs w:val="24"/>
        </w:rPr>
        <w:t>Место, условия и сроки (периоды) поставки товара, выполнения работы, оказания услуги</w:t>
      </w:r>
      <w:r>
        <w:rPr>
          <w:rFonts w:ascii="Times New Roman" w:hAnsi="Times New Roman"/>
          <w:sz w:val="24"/>
          <w:szCs w:val="24"/>
        </w:rPr>
        <w:t>:</w:t>
      </w:r>
      <w:r w:rsidR="00F00FEE">
        <w:rPr>
          <w:rFonts w:ascii="Times New Roman" w:hAnsi="Times New Roman"/>
          <w:sz w:val="24"/>
          <w:szCs w:val="24"/>
        </w:rPr>
        <w:t xml:space="preserve"> </w:t>
      </w:r>
      <w:r w:rsidR="00BA612A" w:rsidRPr="00BA612A">
        <w:rPr>
          <w:rFonts w:ascii="Times New Roman" w:hAnsi="Times New Roman"/>
          <w:sz w:val="24"/>
          <w:szCs w:val="24"/>
          <w:lang w:eastAsia="ru-RU"/>
        </w:rPr>
        <w:t>124498 г. Москва, г. Зеленоград</w:t>
      </w:r>
      <w:proofErr w:type="gramEnd"/>
    </w:p>
    <w:p w:rsidR="0015326D" w:rsidRPr="0015326D" w:rsidRDefault="0015326D" w:rsidP="00153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8F8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поставки </w:t>
      </w:r>
      <w:r w:rsidRPr="00375573"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 xml:space="preserve">не более </w:t>
      </w:r>
      <w:r w:rsidR="005731A8">
        <w:rPr>
          <w:rFonts w:ascii="Times New Roman" w:hAnsi="Times New Roman"/>
          <w:sz w:val="24"/>
          <w:szCs w:val="24"/>
        </w:rPr>
        <w:t>5 недель</w:t>
      </w:r>
      <w:r>
        <w:rPr>
          <w:rFonts w:ascii="Times New Roman" w:hAnsi="Times New Roman"/>
          <w:sz w:val="24"/>
          <w:szCs w:val="24"/>
        </w:rPr>
        <w:t xml:space="preserve">  от даты договора</w:t>
      </w:r>
      <w:r w:rsidRPr="00375573">
        <w:rPr>
          <w:rFonts w:ascii="Times New Roman" w:hAnsi="Times New Roman"/>
          <w:sz w:val="24"/>
          <w:szCs w:val="24"/>
        </w:rPr>
        <w:t>.</w:t>
      </w:r>
      <w:r w:rsidRPr="00215B5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15326D" w:rsidRDefault="00CD37C7" w:rsidP="00153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214C03">
        <w:rPr>
          <w:rFonts w:ascii="Times New Roman" w:hAnsi="Times New Roman"/>
          <w:b/>
          <w:bCs/>
          <w:sz w:val="24"/>
          <w:szCs w:val="24"/>
        </w:rPr>
        <w:t>Сведения о начальной (максимальной) цене Договора (цене</w:t>
      </w:r>
      <w:r w:rsidRPr="001850D5">
        <w:rPr>
          <w:rFonts w:ascii="Times New Roman" w:hAnsi="Times New Roman"/>
          <w:b/>
          <w:bCs/>
          <w:sz w:val="24"/>
          <w:szCs w:val="24"/>
        </w:rPr>
        <w:t xml:space="preserve"> лота)</w:t>
      </w:r>
      <w:r w:rsidR="001F48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48F8">
        <w:rPr>
          <w:rFonts w:ascii="Times New Roman" w:hAnsi="Times New Roman"/>
          <w:sz w:val="24"/>
          <w:szCs w:val="24"/>
        </w:rPr>
        <w:t xml:space="preserve"> </w:t>
      </w:r>
      <w:r w:rsidR="00195CE5" w:rsidRPr="001F48F8">
        <w:rPr>
          <w:rFonts w:ascii="Times New Roman" w:hAnsi="Times New Roman"/>
          <w:sz w:val="24"/>
          <w:szCs w:val="24"/>
        </w:rPr>
        <w:t>–</w:t>
      </w:r>
      <w:r w:rsidR="00195CE5">
        <w:rPr>
          <w:rFonts w:ascii="Times New Roman" w:hAnsi="Times New Roman"/>
          <w:sz w:val="24"/>
          <w:szCs w:val="24"/>
        </w:rPr>
        <w:t xml:space="preserve"> </w:t>
      </w:r>
      <w:r w:rsidR="00B95F35">
        <w:rPr>
          <w:rFonts w:ascii="Times New Roman" w:hAnsi="Times New Roman"/>
          <w:sz w:val="24"/>
          <w:szCs w:val="24"/>
        </w:rPr>
        <w:t>436 3</w:t>
      </w:r>
      <w:r w:rsidR="001701A4">
        <w:rPr>
          <w:rFonts w:ascii="Times New Roman" w:hAnsi="Times New Roman"/>
          <w:sz w:val="24"/>
          <w:szCs w:val="24"/>
        </w:rPr>
        <w:t>6</w:t>
      </w:r>
      <w:r w:rsidR="00B95F35">
        <w:rPr>
          <w:rFonts w:ascii="Times New Roman" w:hAnsi="Times New Roman"/>
          <w:sz w:val="24"/>
          <w:szCs w:val="24"/>
        </w:rPr>
        <w:t>2</w:t>
      </w:r>
      <w:r w:rsidR="0015326D">
        <w:rPr>
          <w:rFonts w:ascii="Times New Roman" w:hAnsi="Times New Roman"/>
          <w:sz w:val="24"/>
          <w:szCs w:val="24"/>
        </w:rPr>
        <w:t>,00  рублей.</w:t>
      </w:r>
    </w:p>
    <w:p w:rsidR="00CD37C7" w:rsidRPr="00360AA1" w:rsidRDefault="00CD37C7" w:rsidP="002B0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B54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215B54">
        <w:rPr>
          <w:rFonts w:ascii="Times New Roman" w:hAnsi="Times New Roman"/>
          <w:b/>
          <w:bCs/>
          <w:sz w:val="24"/>
          <w:szCs w:val="24"/>
          <w:lang w:eastAsia="ru-RU"/>
        </w:rPr>
        <w:t>Форма, сроки и порядок оплаты товара, работы, услуги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1F2B">
        <w:rPr>
          <w:rFonts w:ascii="Times New Roman" w:hAnsi="Times New Roman"/>
          <w:sz w:val="24"/>
          <w:szCs w:val="24"/>
          <w:lang w:eastAsia="ru-RU"/>
        </w:rPr>
        <w:t>–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7CFE">
        <w:rPr>
          <w:rFonts w:ascii="Times New Roman" w:hAnsi="Times New Roman"/>
          <w:sz w:val="24"/>
          <w:szCs w:val="24"/>
          <w:lang w:eastAsia="ru-RU"/>
        </w:rPr>
        <w:t>В соответствии с условиями договора.</w:t>
      </w:r>
    </w:p>
    <w:p w:rsidR="00CD37C7" w:rsidRPr="00F774DB" w:rsidRDefault="00CD37C7" w:rsidP="00106F00">
      <w:pPr>
        <w:widowControl w:val="0"/>
        <w:tabs>
          <w:tab w:val="left" w:pos="144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FE6A4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FE6A4E">
        <w:rPr>
          <w:rFonts w:ascii="Times New Roman" w:hAnsi="Times New Roman"/>
          <w:b/>
          <w:bCs/>
          <w:sz w:val="24"/>
          <w:szCs w:val="24"/>
          <w:lang w:eastAsia="ru-RU"/>
        </w:rPr>
        <w:t>Порядок формирования цены Договора (цены лота) (с учетом или без учета расходов на перевозку, страхование, уплату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таможенных пошлин, налогов и других обязательных платежей)</w:t>
      </w:r>
      <w:r w:rsidR="00500D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00D0A" w:rsidRPr="00F00FEE">
        <w:rPr>
          <w:rFonts w:ascii="Times New Roman" w:hAnsi="Times New Roman"/>
          <w:spacing w:val="3"/>
          <w:sz w:val="24"/>
          <w:szCs w:val="24"/>
        </w:rPr>
        <w:t xml:space="preserve">структура цены </w:t>
      </w:r>
      <w:r w:rsidR="00C17E6D" w:rsidRPr="00F00FEE">
        <w:rPr>
          <w:rFonts w:ascii="Times New Roman" w:hAnsi="Times New Roman"/>
          <w:spacing w:val="3"/>
          <w:sz w:val="24"/>
          <w:szCs w:val="24"/>
        </w:rPr>
        <w:t xml:space="preserve"> в соответствии с договором</w:t>
      </w:r>
      <w:r w:rsidR="00B516D7">
        <w:rPr>
          <w:rFonts w:ascii="Times New Roman" w:hAnsi="Times New Roman"/>
          <w:spacing w:val="3"/>
          <w:sz w:val="24"/>
          <w:szCs w:val="24"/>
        </w:rPr>
        <w:t>.</w:t>
      </w:r>
      <w:r w:rsidR="00C17E6D" w:rsidRPr="00F00FEE"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CD37C7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8.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Порядок, место, дата начала и дата окончания срока подачи заявок на участие в закупке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– не установлены;</w:t>
      </w:r>
    </w:p>
    <w:p w:rsidR="00DE7ACA" w:rsidRDefault="00CD37C7" w:rsidP="00106F00">
      <w:pPr>
        <w:pStyle w:val="1"/>
        <w:numPr>
          <w:ilvl w:val="0"/>
          <w:numId w:val="0"/>
        </w:numPr>
        <w:ind w:firstLine="567"/>
        <w:jc w:val="both"/>
        <w:rPr>
          <w:b/>
          <w:bCs/>
        </w:rPr>
      </w:pPr>
      <w:r w:rsidRPr="00106F00">
        <w:rPr>
          <w:b/>
        </w:rPr>
        <w:t xml:space="preserve">9. </w:t>
      </w:r>
      <w:r w:rsidRPr="00106F00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="00DE7ACA">
        <w:rPr>
          <w:b/>
          <w:bCs/>
        </w:rPr>
        <w:t>:</w:t>
      </w:r>
    </w:p>
    <w:p w:rsidR="00DE7ACA" w:rsidRDefault="00CD37C7" w:rsidP="00106F00">
      <w:pPr>
        <w:pStyle w:val="1"/>
        <w:numPr>
          <w:ilvl w:val="0"/>
          <w:numId w:val="0"/>
        </w:numPr>
        <w:ind w:firstLine="567"/>
        <w:jc w:val="both"/>
      </w:pPr>
      <w:r w:rsidRPr="00106F00">
        <w:t>– соответствие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3310D7" w:rsidRDefault="00DE7ACA" w:rsidP="00106F00">
      <w:pPr>
        <w:pStyle w:val="1"/>
        <w:numPr>
          <w:ilvl w:val="0"/>
          <w:numId w:val="0"/>
        </w:numPr>
        <w:ind w:firstLine="567"/>
        <w:jc w:val="both"/>
      </w:pPr>
      <w:r>
        <w:t xml:space="preserve">- </w:t>
      </w:r>
      <w:r w:rsidR="00FE6A4E" w:rsidRPr="00106F00">
        <w:t>отсутствие в реестре недобросовестных поставщиков</w:t>
      </w:r>
      <w:r w:rsidR="00106F00" w:rsidRPr="00106F00">
        <w:t>;</w:t>
      </w:r>
    </w:p>
    <w:p w:rsidR="00CD37C7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10. </w:t>
      </w:r>
      <w:r w:rsidRPr="00AE7B74">
        <w:rPr>
          <w:rFonts w:ascii="Times New Roman" w:hAnsi="Times New Roman"/>
          <w:b/>
          <w:bCs/>
          <w:sz w:val="24"/>
          <w:szCs w:val="24"/>
          <w:lang w:eastAsia="ru-RU"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AE7B74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AE7B74">
        <w:rPr>
          <w:rFonts w:ascii="Times New Roman" w:eastAsia="Arial Unicode MS" w:hAnsi="Times New Roman"/>
          <w:sz w:val="24"/>
          <w:szCs w:val="24"/>
        </w:rPr>
        <w:t>До</w:t>
      </w:r>
      <w:r>
        <w:rPr>
          <w:rFonts w:ascii="Times New Roman" w:eastAsia="Arial Unicode MS" w:hAnsi="Times New Roman"/>
          <w:sz w:val="24"/>
          <w:szCs w:val="24"/>
        </w:rPr>
        <w:t xml:space="preserve">кументация предоставляется всем </w:t>
      </w:r>
      <w:r w:rsidRPr="00AE7B74">
        <w:rPr>
          <w:rFonts w:ascii="Times New Roman" w:eastAsia="Arial Unicode MS" w:hAnsi="Times New Roman"/>
          <w:sz w:val="24"/>
          <w:szCs w:val="24"/>
        </w:rPr>
        <w:t xml:space="preserve">заинтересованным лицам путем размещения на официальном сайте </w:t>
      </w:r>
      <w:hyperlink r:id="rId7" w:history="1">
        <w:r w:rsidRPr="00AE7B74">
          <w:rPr>
            <w:rStyle w:val="a6"/>
            <w:rFonts w:ascii="Times New Roman" w:eastAsia="Arial Unicode MS" w:hAnsi="Times New Roman"/>
            <w:sz w:val="24"/>
            <w:szCs w:val="24"/>
            <w:lang w:val="en-US"/>
          </w:rPr>
          <w:t>www</w:t>
        </w:r>
        <w:r w:rsidRPr="00AE7B74">
          <w:rPr>
            <w:rStyle w:val="a6"/>
            <w:rFonts w:ascii="Times New Roman" w:eastAsia="Arial Unicode MS" w:hAnsi="Times New Roman"/>
            <w:sz w:val="24"/>
            <w:szCs w:val="24"/>
          </w:rPr>
          <w:t>.zakupki.gov.ru</w:t>
        </w:r>
      </w:hyperlink>
      <w:r>
        <w:rPr>
          <w:rFonts w:ascii="Times New Roman" w:eastAsia="Arial Unicode MS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запросы </w:t>
      </w:r>
      <w:r w:rsidRPr="00AE7B74">
        <w:rPr>
          <w:rFonts w:ascii="Times New Roman" w:hAnsi="Times New Roman"/>
          <w:sz w:val="24"/>
          <w:szCs w:val="24"/>
          <w:lang w:eastAsia="ru-RU"/>
        </w:rPr>
        <w:t>разъяснение положений документации не принимаются, разъяснения не предоставляются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D37C7" w:rsidRPr="00AE7B74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11</w:t>
      </w:r>
      <w:r w:rsidRPr="00360AA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предложений участников закупки и подведения итогов закупки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Подведение итогов не предусмотрено</w:t>
      </w:r>
    </w:p>
    <w:p w:rsidR="00CD37C7" w:rsidRPr="00360AA1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AA1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360AA1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Критерии оценки и сопоставления заявок на участие в закупке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– не установлены;</w:t>
      </w:r>
    </w:p>
    <w:p w:rsidR="00CD37C7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13</w:t>
      </w:r>
      <w:r w:rsidRPr="00360AA1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Порядок оценки и сопоставления заявок на участие в закупке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60AA1">
        <w:rPr>
          <w:rFonts w:ascii="Times New Roman" w:hAnsi="Times New Roman"/>
          <w:sz w:val="24"/>
          <w:szCs w:val="24"/>
          <w:lang w:eastAsia="ru-RU"/>
        </w:rPr>
        <w:t>– не установлен</w:t>
      </w:r>
    </w:p>
    <w:p w:rsidR="00CD37C7" w:rsidRPr="00360AA1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674F6C">
        <w:rPr>
          <w:rFonts w:ascii="Times New Roman" w:hAnsi="Times New Roman"/>
          <w:b/>
          <w:sz w:val="24"/>
          <w:szCs w:val="24"/>
        </w:rPr>
        <w:t>. Заказчик вправе отказаться от проведения закупки до момента заключения договора.</w:t>
      </w:r>
    </w:p>
    <w:sectPr w:rsidR="00CD37C7" w:rsidRPr="00360AA1" w:rsidSect="00106F00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7D077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2">
    <w:nsid w:val="13D15BC2"/>
    <w:multiLevelType w:val="multilevel"/>
    <w:tmpl w:val="87F06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5324D3E"/>
    <w:multiLevelType w:val="hybridMultilevel"/>
    <w:tmpl w:val="C422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265F34"/>
    <w:multiLevelType w:val="hybridMultilevel"/>
    <w:tmpl w:val="043A62C4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5">
    <w:nsid w:val="403F7AAB"/>
    <w:multiLevelType w:val="hybridMultilevel"/>
    <w:tmpl w:val="731A31E2"/>
    <w:lvl w:ilvl="0" w:tplc="BDBEA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7">
    <w:nsid w:val="49F62844"/>
    <w:multiLevelType w:val="multilevel"/>
    <w:tmpl w:val="E72AE8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5DDC0EE4"/>
    <w:multiLevelType w:val="hybridMultilevel"/>
    <w:tmpl w:val="EC0E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487C2C"/>
    <w:multiLevelType w:val="multilevel"/>
    <w:tmpl w:val="DD0CD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6230EDE"/>
    <w:multiLevelType w:val="hybridMultilevel"/>
    <w:tmpl w:val="E4E82D34"/>
    <w:lvl w:ilvl="0" w:tplc="42E48A7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1">
    <w:nsid w:val="6B8058A9"/>
    <w:multiLevelType w:val="hybridMultilevel"/>
    <w:tmpl w:val="5FF0D716"/>
    <w:lvl w:ilvl="0" w:tplc="6804B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7A249C1"/>
    <w:multiLevelType w:val="multilevel"/>
    <w:tmpl w:val="A5740684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 w:hint="default"/>
        <w:b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0D"/>
    <w:rsid w:val="000025AC"/>
    <w:rsid w:val="000052B4"/>
    <w:rsid w:val="00005C02"/>
    <w:rsid w:val="000121BA"/>
    <w:rsid w:val="00012E64"/>
    <w:rsid w:val="00013946"/>
    <w:rsid w:val="000142EA"/>
    <w:rsid w:val="00014C75"/>
    <w:rsid w:val="00014CBD"/>
    <w:rsid w:val="00014D6E"/>
    <w:rsid w:val="00014DAA"/>
    <w:rsid w:val="0001572E"/>
    <w:rsid w:val="00016353"/>
    <w:rsid w:val="00017863"/>
    <w:rsid w:val="00020306"/>
    <w:rsid w:val="000207F5"/>
    <w:rsid w:val="00020D31"/>
    <w:rsid w:val="00021C99"/>
    <w:rsid w:val="00023120"/>
    <w:rsid w:val="00024508"/>
    <w:rsid w:val="00024843"/>
    <w:rsid w:val="00025BC2"/>
    <w:rsid w:val="00026A82"/>
    <w:rsid w:val="00026B7B"/>
    <w:rsid w:val="0002781B"/>
    <w:rsid w:val="000329EC"/>
    <w:rsid w:val="00033EB7"/>
    <w:rsid w:val="00034365"/>
    <w:rsid w:val="00036228"/>
    <w:rsid w:val="00036972"/>
    <w:rsid w:val="0004009A"/>
    <w:rsid w:val="00045744"/>
    <w:rsid w:val="00046C23"/>
    <w:rsid w:val="00046CFF"/>
    <w:rsid w:val="000471C5"/>
    <w:rsid w:val="000474A6"/>
    <w:rsid w:val="0004759E"/>
    <w:rsid w:val="00051476"/>
    <w:rsid w:val="00054433"/>
    <w:rsid w:val="000616F6"/>
    <w:rsid w:val="0006449E"/>
    <w:rsid w:val="00065309"/>
    <w:rsid w:val="0006538A"/>
    <w:rsid w:val="0006596A"/>
    <w:rsid w:val="000664D7"/>
    <w:rsid w:val="00067F06"/>
    <w:rsid w:val="00071F46"/>
    <w:rsid w:val="00073668"/>
    <w:rsid w:val="00074E00"/>
    <w:rsid w:val="000760E6"/>
    <w:rsid w:val="00077425"/>
    <w:rsid w:val="00077463"/>
    <w:rsid w:val="00080756"/>
    <w:rsid w:val="000812B1"/>
    <w:rsid w:val="000830F9"/>
    <w:rsid w:val="000837B0"/>
    <w:rsid w:val="00083827"/>
    <w:rsid w:val="000846BE"/>
    <w:rsid w:val="00085AB9"/>
    <w:rsid w:val="00086032"/>
    <w:rsid w:val="00086512"/>
    <w:rsid w:val="00087237"/>
    <w:rsid w:val="00090315"/>
    <w:rsid w:val="00090793"/>
    <w:rsid w:val="00090BBE"/>
    <w:rsid w:val="00092A17"/>
    <w:rsid w:val="0009657A"/>
    <w:rsid w:val="000A0079"/>
    <w:rsid w:val="000A0A5C"/>
    <w:rsid w:val="000A11CB"/>
    <w:rsid w:val="000A25E1"/>
    <w:rsid w:val="000A304E"/>
    <w:rsid w:val="000B017C"/>
    <w:rsid w:val="000B1F80"/>
    <w:rsid w:val="000B28CE"/>
    <w:rsid w:val="000B62DE"/>
    <w:rsid w:val="000B6D15"/>
    <w:rsid w:val="000B6D95"/>
    <w:rsid w:val="000B7711"/>
    <w:rsid w:val="000B7E2E"/>
    <w:rsid w:val="000C29E1"/>
    <w:rsid w:val="000C4F28"/>
    <w:rsid w:val="000C5E7E"/>
    <w:rsid w:val="000C5FD3"/>
    <w:rsid w:val="000C749E"/>
    <w:rsid w:val="000C7A4A"/>
    <w:rsid w:val="000C7E58"/>
    <w:rsid w:val="000D178B"/>
    <w:rsid w:val="000E0C5A"/>
    <w:rsid w:val="000E3A47"/>
    <w:rsid w:val="000E47B0"/>
    <w:rsid w:val="000E51D1"/>
    <w:rsid w:val="000E660A"/>
    <w:rsid w:val="000E6D23"/>
    <w:rsid w:val="000E722E"/>
    <w:rsid w:val="000F2E1F"/>
    <w:rsid w:val="000F4859"/>
    <w:rsid w:val="000F555B"/>
    <w:rsid w:val="000F563D"/>
    <w:rsid w:val="000F5FA4"/>
    <w:rsid w:val="000F64E2"/>
    <w:rsid w:val="00100D53"/>
    <w:rsid w:val="00101142"/>
    <w:rsid w:val="00101667"/>
    <w:rsid w:val="001017F0"/>
    <w:rsid w:val="0010322C"/>
    <w:rsid w:val="00103584"/>
    <w:rsid w:val="001062B0"/>
    <w:rsid w:val="00106D8C"/>
    <w:rsid w:val="00106F00"/>
    <w:rsid w:val="00107973"/>
    <w:rsid w:val="001112C0"/>
    <w:rsid w:val="00113120"/>
    <w:rsid w:val="00115860"/>
    <w:rsid w:val="001162E8"/>
    <w:rsid w:val="00116BA9"/>
    <w:rsid w:val="001171F6"/>
    <w:rsid w:val="00117B04"/>
    <w:rsid w:val="00122583"/>
    <w:rsid w:val="00122705"/>
    <w:rsid w:val="00123D59"/>
    <w:rsid w:val="001242F4"/>
    <w:rsid w:val="00124345"/>
    <w:rsid w:val="00124D36"/>
    <w:rsid w:val="00125471"/>
    <w:rsid w:val="00131774"/>
    <w:rsid w:val="00132F98"/>
    <w:rsid w:val="0013359C"/>
    <w:rsid w:val="0013389E"/>
    <w:rsid w:val="0013447A"/>
    <w:rsid w:val="00135330"/>
    <w:rsid w:val="001409C1"/>
    <w:rsid w:val="00141A64"/>
    <w:rsid w:val="00144216"/>
    <w:rsid w:val="00144D2E"/>
    <w:rsid w:val="00150757"/>
    <w:rsid w:val="0015153C"/>
    <w:rsid w:val="0015186A"/>
    <w:rsid w:val="0015326D"/>
    <w:rsid w:val="00153535"/>
    <w:rsid w:val="0015520C"/>
    <w:rsid w:val="0015579F"/>
    <w:rsid w:val="001557ED"/>
    <w:rsid w:val="00157B6A"/>
    <w:rsid w:val="001608B6"/>
    <w:rsid w:val="00161B36"/>
    <w:rsid w:val="001628FE"/>
    <w:rsid w:val="00163384"/>
    <w:rsid w:val="0016378C"/>
    <w:rsid w:val="0016483F"/>
    <w:rsid w:val="00164AF7"/>
    <w:rsid w:val="00166D17"/>
    <w:rsid w:val="00166D7A"/>
    <w:rsid w:val="0016723E"/>
    <w:rsid w:val="001701A4"/>
    <w:rsid w:val="00172C1A"/>
    <w:rsid w:val="00172D62"/>
    <w:rsid w:val="001747F1"/>
    <w:rsid w:val="00175E3F"/>
    <w:rsid w:val="001763F4"/>
    <w:rsid w:val="00176941"/>
    <w:rsid w:val="00176EE4"/>
    <w:rsid w:val="001810F4"/>
    <w:rsid w:val="001812A7"/>
    <w:rsid w:val="00182C7D"/>
    <w:rsid w:val="0018329E"/>
    <w:rsid w:val="0018406E"/>
    <w:rsid w:val="00184BE0"/>
    <w:rsid w:val="001850D5"/>
    <w:rsid w:val="00185596"/>
    <w:rsid w:val="001859ED"/>
    <w:rsid w:val="001869E5"/>
    <w:rsid w:val="0018738F"/>
    <w:rsid w:val="00187478"/>
    <w:rsid w:val="00190B68"/>
    <w:rsid w:val="00190D61"/>
    <w:rsid w:val="00192B6B"/>
    <w:rsid w:val="001959E0"/>
    <w:rsid w:val="00195CE5"/>
    <w:rsid w:val="0019777A"/>
    <w:rsid w:val="00197C32"/>
    <w:rsid w:val="001A3A0D"/>
    <w:rsid w:val="001A49B2"/>
    <w:rsid w:val="001A6A44"/>
    <w:rsid w:val="001A7EF7"/>
    <w:rsid w:val="001B1289"/>
    <w:rsid w:val="001B1B6A"/>
    <w:rsid w:val="001B1F2B"/>
    <w:rsid w:val="001B3C30"/>
    <w:rsid w:val="001B5FFC"/>
    <w:rsid w:val="001B6884"/>
    <w:rsid w:val="001B6D07"/>
    <w:rsid w:val="001B7327"/>
    <w:rsid w:val="001B7863"/>
    <w:rsid w:val="001C092C"/>
    <w:rsid w:val="001C0D1B"/>
    <w:rsid w:val="001C0ED1"/>
    <w:rsid w:val="001C3ADD"/>
    <w:rsid w:val="001C5AEC"/>
    <w:rsid w:val="001C5D3F"/>
    <w:rsid w:val="001C634D"/>
    <w:rsid w:val="001C7C1D"/>
    <w:rsid w:val="001D1671"/>
    <w:rsid w:val="001D18E2"/>
    <w:rsid w:val="001D2EFF"/>
    <w:rsid w:val="001D3EF1"/>
    <w:rsid w:val="001D57F3"/>
    <w:rsid w:val="001D5A47"/>
    <w:rsid w:val="001D62E0"/>
    <w:rsid w:val="001D6D62"/>
    <w:rsid w:val="001E2F6D"/>
    <w:rsid w:val="001E6881"/>
    <w:rsid w:val="001E7B23"/>
    <w:rsid w:val="001F1D25"/>
    <w:rsid w:val="001F3523"/>
    <w:rsid w:val="001F39C3"/>
    <w:rsid w:val="001F3FF1"/>
    <w:rsid w:val="001F48F8"/>
    <w:rsid w:val="001F4930"/>
    <w:rsid w:val="001F4B08"/>
    <w:rsid w:val="001F6246"/>
    <w:rsid w:val="001F6822"/>
    <w:rsid w:val="001F691A"/>
    <w:rsid w:val="00202005"/>
    <w:rsid w:val="00202F5F"/>
    <w:rsid w:val="00202F93"/>
    <w:rsid w:val="002051D4"/>
    <w:rsid w:val="002053DC"/>
    <w:rsid w:val="002055EE"/>
    <w:rsid w:val="00210A3F"/>
    <w:rsid w:val="00214C03"/>
    <w:rsid w:val="00215B54"/>
    <w:rsid w:val="0021739F"/>
    <w:rsid w:val="002200C5"/>
    <w:rsid w:val="0022222D"/>
    <w:rsid w:val="0022342E"/>
    <w:rsid w:val="00225320"/>
    <w:rsid w:val="0022639F"/>
    <w:rsid w:val="00230E8C"/>
    <w:rsid w:val="002314BC"/>
    <w:rsid w:val="00231808"/>
    <w:rsid w:val="002320F1"/>
    <w:rsid w:val="00232D49"/>
    <w:rsid w:val="00233AC9"/>
    <w:rsid w:val="0023457D"/>
    <w:rsid w:val="00234FFE"/>
    <w:rsid w:val="002373E9"/>
    <w:rsid w:val="0024002C"/>
    <w:rsid w:val="002414AD"/>
    <w:rsid w:val="0024455A"/>
    <w:rsid w:val="00244704"/>
    <w:rsid w:val="00245682"/>
    <w:rsid w:val="00245993"/>
    <w:rsid w:val="00246147"/>
    <w:rsid w:val="0024707E"/>
    <w:rsid w:val="00250AE1"/>
    <w:rsid w:val="0025688D"/>
    <w:rsid w:val="00257874"/>
    <w:rsid w:val="00264FC6"/>
    <w:rsid w:val="00265257"/>
    <w:rsid w:val="0026574F"/>
    <w:rsid w:val="002657FA"/>
    <w:rsid w:val="00265EFB"/>
    <w:rsid w:val="002701C5"/>
    <w:rsid w:val="002706EA"/>
    <w:rsid w:val="00270BBB"/>
    <w:rsid w:val="002719F8"/>
    <w:rsid w:val="0027346F"/>
    <w:rsid w:val="00273A81"/>
    <w:rsid w:val="002741C7"/>
    <w:rsid w:val="00274878"/>
    <w:rsid w:val="00274E72"/>
    <w:rsid w:val="00275A3C"/>
    <w:rsid w:val="00277036"/>
    <w:rsid w:val="00277300"/>
    <w:rsid w:val="00277B09"/>
    <w:rsid w:val="00281080"/>
    <w:rsid w:val="00281248"/>
    <w:rsid w:val="00282837"/>
    <w:rsid w:val="002842C4"/>
    <w:rsid w:val="002872CC"/>
    <w:rsid w:val="00292242"/>
    <w:rsid w:val="00293B66"/>
    <w:rsid w:val="00293CCE"/>
    <w:rsid w:val="00294633"/>
    <w:rsid w:val="0029494D"/>
    <w:rsid w:val="0029602E"/>
    <w:rsid w:val="002A050D"/>
    <w:rsid w:val="002A0AB0"/>
    <w:rsid w:val="002A0AC6"/>
    <w:rsid w:val="002A1A96"/>
    <w:rsid w:val="002A2F9E"/>
    <w:rsid w:val="002A3CC5"/>
    <w:rsid w:val="002B0374"/>
    <w:rsid w:val="002B42C1"/>
    <w:rsid w:val="002B7A84"/>
    <w:rsid w:val="002C0656"/>
    <w:rsid w:val="002C18D8"/>
    <w:rsid w:val="002C3766"/>
    <w:rsid w:val="002C3C18"/>
    <w:rsid w:val="002C4E61"/>
    <w:rsid w:val="002C5135"/>
    <w:rsid w:val="002C60DD"/>
    <w:rsid w:val="002C6F09"/>
    <w:rsid w:val="002D040E"/>
    <w:rsid w:val="002D11CF"/>
    <w:rsid w:val="002D18C8"/>
    <w:rsid w:val="002D2D4B"/>
    <w:rsid w:val="002D3441"/>
    <w:rsid w:val="002D3AA9"/>
    <w:rsid w:val="002D4905"/>
    <w:rsid w:val="002D4C59"/>
    <w:rsid w:val="002D4EC6"/>
    <w:rsid w:val="002D51A5"/>
    <w:rsid w:val="002D6657"/>
    <w:rsid w:val="002D6EFC"/>
    <w:rsid w:val="002E04A4"/>
    <w:rsid w:val="002E09E7"/>
    <w:rsid w:val="002E0F8D"/>
    <w:rsid w:val="002E152C"/>
    <w:rsid w:val="002E3089"/>
    <w:rsid w:val="002E3849"/>
    <w:rsid w:val="002E403B"/>
    <w:rsid w:val="002E54B8"/>
    <w:rsid w:val="002F07F3"/>
    <w:rsid w:val="002F0A33"/>
    <w:rsid w:val="002F2824"/>
    <w:rsid w:val="002F5A07"/>
    <w:rsid w:val="00301727"/>
    <w:rsid w:val="00303DFE"/>
    <w:rsid w:val="0030558C"/>
    <w:rsid w:val="003069CE"/>
    <w:rsid w:val="00311616"/>
    <w:rsid w:val="003118AC"/>
    <w:rsid w:val="0031591F"/>
    <w:rsid w:val="0032063B"/>
    <w:rsid w:val="00321CDE"/>
    <w:rsid w:val="00322162"/>
    <w:rsid w:val="003229EA"/>
    <w:rsid w:val="00323410"/>
    <w:rsid w:val="00325929"/>
    <w:rsid w:val="00325BFB"/>
    <w:rsid w:val="00326B45"/>
    <w:rsid w:val="0033011C"/>
    <w:rsid w:val="0033054C"/>
    <w:rsid w:val="003310D7"/>
    <w:rsid w:val="0033128D"/>
    <w:rsid w:val="00331C1B"/>
    <w:rsid w:val="00332A07"/>
    <w:rsid w:val="00333118"/>
    <w:rsid w:val="0033378C"/>
    <w:rsid w:val="00333AEE"/>
    <w:rsid w:val="00333FBF"/>
    <w:rsid w:val="00334317"/>
    <w:rsid w:val="003344AE"/>
    <w:rsid w:val="00337B77"/>
    <w:rsid w:val="00342401"/>
    <w:rsid w:val="0034382E"/>
    <w:rsid w:val="00346FE6"/>
    <w:rsid w:val="003512EA"/>
    <w:rsid w:val="00351B6C"/>
    <w:rsid w:val="00352859"/>
    <w:rsid w:val="00352E19"/>
    <w:rsid w:val="003530C5"/>
    <w:rsid w:val="0035332A"/>
    <w:rsid w:val="0035356F"/>
    <w:rsid w:val="00354639"/>
    <w:rsid w:val="0036075F"/>
    <w:rsid w:val="00360AA1"/>
    <w:rsid w:val="003618DF"/>
    <w:rsid w:val="00361D1B"/>
    <w:rsid w:val="00362787"/>
    <w:rsid w:val="003635F4"/>
    <w:rsid w:val="003649E9"/>
    <w:rsid w:val="00364DE5"/>
    <w:rsid w:val="003662F9"/>
    <w:rsid w:val="0036655F"/>
    <w:rsid w:val="0036760C"/>
    <w:rsid w:val="00372218"/>
    <w:rsid w:val="00372F5C"/>
    <w:rsid w:val="003753E4"/>
    <w:rsid w:val="00375573"/>
    <w:rsid w:val="003769C9"/>
    <w:rsid w:val="00376DCC"/>
    <w:rsid w:val="0037755C"/>
    <w:rsid w:val="00377BF4"/>
    <w:rsid w:val="00377D0A"/>
    <w:rsid w:val="0038176E"/>
    <w:rsid w:val="003823E0"/>
    <w:rsid w:val="00385984"/>
    <w:rsid w:val="0038648C"/>
    <w:rsid w:val="003911D7"/>
    <w:rsid w:val="0039163F"/>
    <w:rsid w:val="003928BE"/>
    <w:rsid w:val="00393336"/>
    <w:rsid w:val="00393475"/>
    <w:rsid w:val="00393A7F"/>
    <w:rsid w:val="00397FB5"/>
    <w:rsid w:val="003A0AC2"/>
    <w:rsid w:val="003A16B7"/>
    <w:rsid w:val="003A1A69"/>
    <w:rsid w:val="003A1F66"/>
    <w:rsid w:val="003A1FB9"/>
    <w:rsid w:val="003A212B"/>
    <w:rsid w:val="003A221E"/>
    <w:rsid w:val="003A69C6"/>
    <w:rsid w:val="003A79D8"/>
    <w:rsid w:val="003A7A06"/>
    <w:rsid w:val="003B0F1E"/>
    <w:rsid w:val="003B1570"/>
    <w:rsid w:val="003B3346"/>
    <w:rsid w:val="003B3E6C"/>
    <w:rsid w:val="003B572E"/>
    <w:rsid w:val="003C1546"/>
    <w:rsid w:val="003C363B"/>
    <w:rsid w:val="003C4C1A"/>
    <w:rsid w:val="003C5EED"/>
    <w:rsid w:val="003C641B"/>
    <w:rsid w:val="003C698E"/>
    <w:rsid w:val="003C6C41"/>
    <w:rsid w:val="003C7BCF"/>
    <w:rsid w:val="003D0537"/>
    <w:rsid w:val="003D1B03"/>
    <w:rsid w:val="003D7C3E"/>
    <w:rsid w:val="003D7F81"/>
    <w:rsid w:val="003E1CD6"/>
    <w:rsid w:val="003E2D9F"/>
    <w:rsid w:val="003E2FCF"/>
    <w:rsid w:val="003E4A13"/>
    <w:rsid w:val="003E5B33"/>
    <w:rsid w:val="003E5DA9"/>
    <w:rsid w:val="003E681E"/>
    <w:rsid w:val="003E6C35"/>
    <w:rsid w:val="003F1C08"/>
    <w:rsid w:val="003F4F04"/>
    <w:rsid w:val="003F565B"/>
    <w:rsid w:val="003F6A7C"/>
    <w:rsid w:val="00401E69"/>
    <w:rsid w:val="004031DC"/>
    <w:rsid w:val="0040380E"/>
    <w:rsid w:val="00405B98"/>
    <w:rsid w:val="00405BAA"/>
    <w:rsid w:val="004063B4"/>
    <w:rsid w:val="00407999"/>
    <w:rsid w:val="00410298"/>
    <w:rsid w:val="00410483"/>
    <w:rsid w:val="004122B7"/>
    <w:rsid w:val="004170BB"/>
    <w:rsid w:val="004207FB"/>
    <w:rsid w:val="00421384"/>
    <w:rsid w:val="004224EF"/>
    <w:rsid w:val="00422A53"/>
    <w:rsid w:val="00422E61"/>
    <w:rsid w:val="0042385A"/>
    <w:rsid w:val="00425D9A"/>
    <w:rsid w:val="00426BFC"/>
    <w:rsid w:val="00427F23"/>
    <w:rsid w:val="00430434"/>
    <w:rsid w:val="00431116"/>
    <w:rsid w:val="00434ED1"/>
    <w:rsid w:val="00436AED"/>
    <w:rsid w:val="0044200F"/>
    <w:rsid w:val="004430B4"/>
    <w:rsid w:val="00444368"/>
    <w:rsid w:val="00447488"/>
    <w:rsid w:val="004532D5"/>
    <w:rsid w:val="00460E18"/>
    <w:rsid w:val="004622B9"/>
    <w:rsid w:val="00463907"/>
    <w:rsid w:val="00464358"/>
    <w:rsid w:val="00464570"/>
    <w:rsid w:val="00464DCE"/>
    <w:rsid w:val="00464F8F"/>
    <w:rsid w:val="0046629E"/>
    <w:rsid w:val="004711D0"/>
    <w:rsid w:val="0047214A"/>
    <w:rsid w:val="00474B13"/>
    <w:rsid w:val="0047566D"/>
    <w:rsid w:val="00475CBF"/>
    <w:rsid w:val="0047719E"/>
    <w:rsid w:val="00480032"/>
    <w:rsid w:val="00482E1D"/>
    <w:rsid w:val="00483829"/>
    <w:rsid w:val="00484BEF"/>
    <w:rsid w:val="00487305"/>
    <w:rsid w:val="004878ED"/>
    <w:rsid w:val="00487FCD"/>
    <w:rsid w:val="004904C8"/>
    <w:rsid w:val="0049193D"/>
    <w:rsid w:val="0049297B"/>
    <w:rsid w:val="00494273"/>
    <w:rsid w:val="00494674"/>
    <w:rsid w:val="004970BF"/>
    <w:rsid w:val="00497499"/>
    <w:rsid w:val="00497ACE"/>
    <w:rsid w:val="004A118A"/>
    <w:rsid w:val="004A5373"/>
    <w:rsid w:val="004A6366"/>
    <w:rsid w:val="004A6AB8"/>
    <w:rsid w:val="004B1947"/>
    <w:rsid w:val="004B3C82"/>
    <w:rsid w:val="004B6688"/>
    <w:rsid w:val="004B6835"/>
    <w:rsid w:val="004B711C"/>
    <w:rsid w:val="004B7AE4"/>
    <w:rsid w:val="004C0181"/>
    <w:rsid w:val="004C2FD0"/>
    <w:rsid w:val="004C4C14"/>
    <w:rsid w:val="004C55E2"/>
    <w:rsid w:val="004C6008"/>
    <w:rsid w:val="004D05D6"/>
    <w:rsid w:val="004D3243"/>
    <w:rsid w:val="004D4FFA"/>
    <w:rsid w:val="004D5418"/>
    <w:rsid w:val="004E1B99"/>
    <w:rsid w:val="004E4B1F"/>
    <w:rsid w:val="004E5DD4"/>
    <w:rsid w:val="004E6310"/>
    <w:rsid w:val="004E7F71"/>
    <w:rsid w:val="004F19DC"/>
    <w:rsid w:val="004F37AC"/>
    <w:rsid w:val="004F3A2A"/>
    <w:rsid w:val="004F43BC"/>
    <w:rsid w:val="004F4E26"/>
    <w:rsid w:val="004F50D0"/>
    <w:rsid w:val="004F5F92"/>
    <w:rsid w:val="004F5FDE"/>
    <w:rsid w:val="004F6B9C"/>
    <w:rsid w:val="004F6D3E"/>
    <w:rsid w:val="004F71B9"/>
    <w:rsid w:val="00500505"/>
    <w:rsid w:val="00500BE9"/>
    <w:rsid w:val="00500D0A"/>
    <w:rsid w:val="00501C93"/>
    <w:rsid w:val="00502667"/>
    <w:rsid w:val="005032D0"/>
    <w:rsid w:val="00504FD9"/>
    <w:rsid w:val="0050719B"/>
    <w:rsid w:val="00507D24"/>
    <w:rsid w:val="0051084E"/>
    <w:rsid w:val="00510879"/>
    <w:rsid w:val="0051100A"/>
    <w:rsid w:val="00511ABF"/>
    <w:rsid w:val="005132FD"/>
    <w:rsid w:val="0051422E"/>
    <w:rsid w:val="00515A4C"/>
    <w:rsid w:val="005214F0"/>
    <w:rsid w:val="0052201F"/>
    <w:rsid w:val="00522BFD"/>
    <w:rsid w:val="005233DB"/>
    <w:rsid w:val="00523BF1"/>
    <w:rsid w:val="00523D12"/>
    <w:rsid w:val="0052478F"/>
    <w:rsid w:val="00527DCB"/>
    <w:rsid w:val="00532D50"/>
    <w:rsid w:val="00540763"/>
    <w:rsid w:val="00541488"/>
    <w:rsid w:val="005419CA"/>
    <w:rsid w:val="005429A4"/>
    <w:rsid w:val="005449C0"/>
    <w:rsid w:val="00544C57"/>
    <w:rsid w:val="005451DF"/>
    <w:rsid w:val="00545FB2"/>
    <w:rsid w:val="005506F6"/>
    <w:rsid w:val="00550B3D"/>
    <w:rsid w:val="005526E8"/>
    <w:rsid w:val="00556B7F"/>
    <w:rsid w:val="005576AE"/>
    <w:rsid w:val="00557C56"/>
    <w:rsid w:val="00561BBB"/>
    <w:rsid w:val="0056489B"/>
    <w:rsid w:val="00565E58"/>
    <w:rsid w:val="005668E1"/>
    <w:rsid w:val="00567AAF"/>
    <w:rsid w:val="0057044F"/>
    <w:rsid w:val="00572BAB"/>
    <w:rsid w:val="005731A8"/>
    <w:rsid w:val="005762FD"/>
    <w:rsid w:val="005804A9"/>
    <w:rsid w:val="0058097F"/>
    <w:rsid w:val="00581BC9"/>
    <w:rsid w:val="00581BFC"/>
    <w:rsid w:val="00583B44"/>
    <w:rsid w:val="00585E20"/>
    <w:rsid w:val="00590056"/>
    <w:rsid w:val="00591765"/>
    <w:rsid w:val="00593026"/>
    <w:rsid w:val="0059364A"/>
    <w:rsid w:val="00596E55"/>
    <w:rsid w:val="00597231"/>
    <w:rsid w:val="00597B22"/>
    <w:rsid w:val="00597D4C"/>
    <w:rsid w:val="00597FDC"/>
    <w:rsid w:val="005A09A3"/>
    <w:rsid w:val="005A3791"/>
    <w:rsid w:val="005A42E7"/>
    <w:rsid w:val="005A4CE6"/>
    <w:rsid w:val="005A5848"/>
    <w:rsid w:val="005A7F8E"/>
    <w:rsid w:val="005B20C3"/>
    <w:rsid w:val="005B44D9"/>
    <w:rsid w:val="005B4CC1"/>
    <w:rsid w:val="005C20F5"/>
    <w:rsid w:val="005C3C48"/>
    <w:rsid w:val="005C3EA1"/>
    <w:rsid w:val="005C3F8A"/>
    <w:rsid w:val="005C5D0E"/>
    <w:rsid w:val="005C60E4"/>
    <w:rsid w:val="005C7044"/>
    <w:rsid w:val="005D16BA"/>
    <w:rsid w:val="005D2DEF"/>
    <w:rsid w:val="005D44FE"/>
    <w:rsid w:val="005D474A"/>
    <w:rsid w:val="005D5589"/>
    <w:rsid w:val="005D60D7"/>
    <w:rsid w:val="005D689F"/>
    <w:rsid w:val="005E1A39"/>
    <w:rsid w:val="005E342F"/>
    <w:rsid w:val="005E3ACF"/>
    <w:rsid w:val="005E5120"/>
    <w:rsid w:val="005E5536"/>
    <w:rsid w:val="005F35F5"/>
    <w:rsid w:val="005F7A66"/>
    <w:rsid w:val="0060019A"/>
    <w:rsid w:val="00600C75"/>
    <w:rsid w:val="00600E16"/>
    <w:rsid w:val="00606449"/>
    <w:rsid w:val="00606AF8"/>
    <w:rsid w:val="006079D1"/>
    <w:rsid w:val="00612306"/>
    <w:rsid w:val="00612798"/>
    <w:rsid w:val="00612814"/>
    <w:rsid w:val="00612A0D"/>
    <w:rsid w:val="00613303"/>
    <w:rsid w:val="006157FB"/>
    <w:rsid w:val="0061604C"/>
    <w:rsid w:val="00616D9B"/>
    <w:rsid w:val="006200D4"/>
    <w:rsid w:val="00621115"/>
    <w:rsid w:val="00621D63"/>
    <w:rsid w:val="00622C24"/>
    <w:rsid w:val="006264E5"/>
    <w:rsid w:val="0062702D"/>
    <w:rsid w:val="006306CE"/>
    <w:rsid w:val="006313FE"/>
    <w:rsid w:val="00632BE3"/>
    <w:rsid w:val="00634009"/>
    <w:rsid w:val="00634382"/>
    <w:rsid w:val="00634C88"/>
    <w:rsid w:val="00634EB2"/>
    <w:rsid w:val="006361E4"/>
    <w:rsid w:val="006372BF"/>
    <w:rsid w:val="00640F4C"/>
    <w:rsid w:val="00641A8B"/>
    <w:rsid w:val="00646489"/>
    <w:rsid w:val="006464FB"/>
    <w:rsid w:val="006475E3"/>
    <w:rsid w:val="00647856"/>
    <w:rsid w:val="00647F64"/>
    <w:rsid w:val="006553DE"/>
    <w:rsid w:val="0065756C"/>
    <w:rsid w:val="006606D1"/>
    <w:rsid w:val="0066195D"/>
    <w:rsid w:val="00661A2C"/>
    <w:rsid w:val="006620DD"/>
    <w:rsid w:val="00663B26"/>
    <w:rsid w:val="0066664D"/>
    <w:rsid w:val="0067002E"/>
    <w:rsid w:val="006706FC"/>
    <w:rsid w:val="0067184A"/>
    <w:rsid w:val="00671BF4"/>
    <w:rsid w:val="006749C1"/>
    <w:rsid w:val="00674EA1"/>
    <w:rsid w:val="00674F29"/>
    <w:rsid w:val="00674F6C"/>
    <w:rsid w:val="00675E97"/>
    <w:rsid w:val="0067644B"/>
    <w:rsid w:val="00677934"/>
    <w:rsid w:val="00681DE1"/>
    <w:rsid w:val="006831BD"/>
    <w:rsid w:val="0068405C"/>
    <w:rsid w:val="00686A2B"/>
    <w:rsid w:val="00691B77"/>
    <w:rsid w:val="00692833"/>
    <w:rsid w:val="00692B35"/>
    <w:rsid w:val="00695735"/>
    <w:rsid w:val="00696B78"/>
    <w:rsid w:val="006A15D8"/>
    <w:rsid w:val="006A181F"/>
    <w:rsid w:val="006A26FD"/>
    <w:rsid w:val="006A588E"/>
    <w:rsid w:val="006A5ACC"/>
    <w:rsid w:val="006A6824"/>
    <w:rsid w:val="006A6A3D"/>
    <w:rsid w:val="006A7358"/>
    <w:rsid w:val="006B279B"/>
    <w:rsid w:val="006B2CE9"/>
    <w:rsid w:val="006B2D83"/>
    <w:rsid w:val="006B3C00"/>
    <w:rsid w:val="006B5035"/>
    <w:rsid w:val="006B58CB"/>
    <w:rsid w:val="006B5E58"/>
    <w:rsid w:val="006B6703"/>
    <w:rsid w:val="006C18DC"/>
    <w:rsid w:val="006C39C3"/>
    <w:rsid w:val="006C40A8"/>
    <w:rsid w:val="006C5F26"/>
    <w:rsid w:val="006C636D"/>
    <w:rsid w:val="006C6422"/>
    <w:rsid w:val="006C71C0"/>
    <w:rsid w:val="006C7CFE"/>
    <w:rsid w:val="006D28D1"/>
    <w:rsid w:val="006D4394"/>
    <w:rsid w:val="006D72FB"/>
    <w:rsid w:val="006E0244"/>
    <w:rsid w:val="006E2609"/>
    <w:rsid w:val="006E3790"/>
    <w:rsid w:val="006E4F0D"/>
    <w:rsid w:val="006E4FDD"/>
    <w:rsid w:val="006E6041"/>
    <w:rsid w:val="006E72E2"/>
    <w:rsid w:val="006E7B83"/>
    <w:rsid w:val="006F25DE"/>
    <w:rsid w:val="006F295B"/>
    <w:rsid w:val="006F425A"/>
    <w:rsid w:val="006F484E"/>
    <w:rsid w:val="006F5D63"/>
    <w:rsid w:val="007004FA"/>
    <w:rsid w:val="00700EAC"/>
    <w:rsid w:val="0070516B"/>
    <w:rsid w:val="007051D9"/>
    <w:rsid w:val="00706329"/>
    <w:rsid w:val="007074A0"/>
    <w:rsid w:val="007115C7"/>
    <w:rsid w:val="00712830"/>
    <w:rsid w:val="00712D8B"/>
    <w:rsid w:val="00713C45"/>
    <w:rsid w:val="00715F41"/>
    <w:rsid w:val="0071635B"/>
    <w:rsid w:val="00716999"/>
    <w:rsid w:val="00717673"/>
    <w:rsid w:val="00720D8F"/>
    <w:rsid w:val="007226CC"/>
    <w:rsid w:val="00722715"/>
    <w:rsid w:val="0072297B"/>
    <w:rsid w:val="00722A9E"/>
    <w:rsid w:val="00722AE2"/>
    <w:rsid w:val="007231F9"/>
    <w:rsid w:val="007247C3"/>
    <w:rsid w:val="007247D6"/>
    <w:rsid w:val="007271D0"/>
    <w:rsid w:val="0073216E"/>
    <w:rsid w:val="007327C8"/>
    <w:rsid w:val="00734689"/>
    <w:rsid w:val="00734ACD"/>
    <w:rsid w:val="00737053"/>
    <w:rsid w:val="007374C0"/>
    <w:rsid w:val="00737F5A"/>
    <w:rsid w:val="00740E57"/>
    <w:rsid w:val="00742A55"/>
    <w:rsid w:val="00744761"/>
    <w:rsid w:val="00744DE9"/>
    <w:rsid w:val="007465FA"/>
    <w:rsid w:val="0074710A"/>
    <w:rsid w:val="0075015E"/>
    <w:rsid w:val="0075177F"/>
    <w:rsid w:val="00751C84"/>
    <w:rsid w:val="00753CEE"/>
    <w:rsid w:val="00753EA6"/>
    <w:rsid w:val="007559ED"/>
    <w:rsid w:val="00756842"/>
    <w:rsid w:val="00760A17"/>
    <w:rsid w:val="007623E7"/>
    <w:rsid w:val="00762404"/>
    <w:rsid w:val="007634B6"/>
    <w:rsid w:val="007668A0"/>
    <w:rsid w:val="00766F01"/>
    <w:rsid w:val="00766FD9"/>
    <w:rsid w:val="00770ED8"/>
    <w:rsid w:val="00772F22"/>
    <w:rsid w:val="007733AF"/>
    <w:rsid w:val="00773E90"/>
    <w:rsid w:val="00775A29"/>
    <w:rsid w:val="00781793"/>
    <w:rsid w:val="00781C85"/>
    <w:rsid w:val="00785E10"/>
    <w:rsid w:val="007866F6"/>
    <w:rsid w:val="00786C1E"/>
    <w:rsid w:val="00787CF0"/>
    <w:rsid w:val="00790D5E"/>
    <w:rsid w:val="00791CE7"/>
    <w:rsid w:val="0079343F"/>
    <w:rsid w:val="00793470"/>
    <w:rsid w:val="007945DB"/>
    <w:rsid w:val="007953AA"/>
    <w:rsid w:val="00796921"/>
    <w:rsid w:val="007A09BF"/>
    <w:rsid w:val="007A101E"/>
    <w:rsid w:val="007A211E"/>
    <w:rsid w:val="007A2CC1"/>
    <w:rsid w:val="007A4075"/>
    <w:rsid w:val="007A6FAA"/>
    <w:rsid w:val="007B18CA"/>
    <w:rsid w:val="007B252A"/>
    <w:rsid w:val="007B7BEC"/>
    <w:rsid w:val="007C0DAF"/>
    <w:rsid w:val="007C54A4"/>
    <w:rsid w:val="007C666C"/>
    <w:rsid w:val="007C7E29"/>
    <w:rsid w:val="007D1492"/>
    <w:rsid w:val="007D21F7"/>
    <w:rsid w:val="007D3A1E"/>
    <w:rsid w:val="007D72C0"/>
    <w:rsid w:val="007E0742"/>
    <w:rsid w:val="007E0C8B"/>
    <w:rsid w:val="007E149E"/>
    <w:rsid w:val="007E3A88"/>
    <w:rsid w:val="007E3FE9"/>
    <w:rsid w:val="007E4DFB"/>
    <w:rsid w:val="007E6E37"/>
    <w:rsid w:val="007E6EEE"/>
    <w:rsid w:val="007F4D3A"/>
    <w:rsid w:val="00800DD8"/>
    <w:rsid w:val="008012D0"/>
    <w:rsid w:val="00801971"/>
    <w:rsid w:val="00801D3C"/>
    <w:rsid w:val="00802A97"/>
    <w:rsid w:val="00804354"/>
    <w:rsid w:val="00807308"/>
    <w:rsid w:val="00807736"/>
    <w:rsid w:val="00810FFD"/>
    <w:rsid w:val="0081134F"/>
    <w:rsid w:val="00811A4F"/>
    <w:rsid w:val="008139F0"/>
    <w:rsid w:val="00813A0C"/>
    <w:rsid w:val="0081663E"/>
    <w:rsid w:val="008169BA"/>
    <w:rsid w:val="00820D5C"/>
    <w:rsid w:val="00823EA8"/>
    <w:rsid w:val="00823F16"/>
    <w:rsid w:val="008242AA"/>
    <w:rsid w:val="0082584A"/>
    <w:rsid w:val="00825FDB"/>
    <w:rsid w:val="008266EC"/>
    <w:rsid w:val="008273FE"/>
    <w:rsid w:val="00827842"/>
    <w:rsid w:val="008320B9"/>
    <w:rsid w:val="0083218B"/>
    <w:rsid w:val="00833BA9"/>
    <w:rsid w:val="00833BF9"/>
    <w:rsid w:val="00835EAB"/>
    <w:rsid w:val="00835EE1"/>
    <w:rsid w:val="008420E5"/>
    <w:rsid w:val="008420F1"/>
    <w:rsid w:val="00842413"/>
    <w:rsid w:val="00843719"/>
    <w:rsid w:val="00844C83"/>
    <w:rsid w:val="0084557D"/>
    <w:rsid w:val="00845978"/>
    <w:rsid w:val="00845BFC"/>
    <w:rsid w:val="00847195"/>
    <w:rsid w:val="008506C2"/>
    <w:rsid w:val="00853E23"/>
    <w:rsid w:val="008546BA"/>
    <w:rsid w:val="00854CCE"/>
    <w:rsid w:val="00855AA2"/>
    <w:rsid w:val="00855FFE"/>
    <w:rsid w:val="008563B1"/>
    <w:rsid w:val="0086064E"/>
    <w:rsid w:val="008625C2"/>
    <w:rsid w:val="00863737"/>
    <w:rsid w:val="00863DA5"/>
    <w:rsid w:val="0086438A"/>
    <w:rsid w:val="0086489D"/>
    <w:rsid w:val="008652F1"/>
    <w:rsid w:val="00865823"/>
    <w:rsid w:val="00866F12"/>
    <w:rsid w:val="008671EA"/>
    <w:rsid w:val="00867207"/>
    <w:rsid w:val="00867375"/>
    <w:rsid w:val="0087082C"/>
    <w:rsid w:val="0087466B"/>
    <w:rsid w:val="00874FAF"/>
    <w:rsid w:val="00875688"/>
    <w:rsid w:val="008767A0"/>
    <w:rsid w:val="00876C74"/>
    <w:rsid w:val="00877C8E"/>
    <w:rsid w:val="00880357"/>
    <w:rsid w:val="00880F17"/>
    <w:rsid w:val="00883808"/>
    <w:rsid w:val="00883E25"/>
    <w:rsid w:val="00884028"/>
    <w:rsid w:val="008852DE"/>
    <w:rsid w:val="00886548"/>
    <w:rsid w:val="0089281E"/>
    <w:rsid w:val="0089496A"/>
    <w:rsid w:val="0089656A"/>
    <w:rsid w:val="008A211B"/>
    <w:rsid w:val="008A2BA2"/>
    <w:rsid w:val="008A365B"/>
    <w:rsid w:val="008A3BBD"/>
    <w:rsid w:val="008A5950"/>
    <w:rsid w:val="008A7389"/>
    <w:rsid w:val="008B0941"/>
    <w:rsid w:val="008B0CA0"/>
    <w:rsid w:val="008B5FEE"/>
    <w:rsid w:val="008B6CAD"/>
    <w:rsid w:val="008B7EB6"/>
    <w:rsid w:val="008C0A12"/>
    <w:rsid w:val="008C1269"/>
    <w:rsid w:val="008C2BEF"/>
    <w:rsid w:val="008C2C00"/>
    <w:rsid w:val="008C3273"/>
    <w:rsid w:val="008C44D3"/>
    <w:rsid w:val="008C55F8"/>
    <w:rsid w:val="008C63E5"/>
    <w:rsid w:val="008C6972"/>
    <w:rsid w:val="008C745E"/>
    <w:rsid w:val="008C7E33"/>
    <w:rsid w:val="008D4EC3"/>
    <w:rsid w:val="008D55F6"/>
    <w:rsid w:val="008D5EF8"/>
    <w:rsid w:val="008D643C"/>
    <w:rsid w:val="008E1704"/>
    <w:rsid w:val="008E186C"/>
    <w:rsid w:val="008E265E"/>
    <w:rsid w:val="008E3125"/>
    <w:rsid w:val="008E4F34"/>
    <w:rsid w:val="008F10C2"/>
    <w:rsid w:val="008F143D"/>
    <w:rsid w:val="008F155A"/>
    <w:rsid w:val="008F1D35"/>
    <w:rsid w:val="008F20A7"/>
    <w:rsid w:val="008F3BBF"/>
    <w:rsid w:val="008F442E"/>
    <w:rsid w:val="008F48AC"/>
    <w:rsid w:val="008F532F"/>
    <w:rsid w:val="008F5826"/>
    <w:rsid w:val="008F604B"/>
    <w:rsid w:val="008F74BA"/>
    <w:rsid w:val="008F78BD"/>
    <w:rsid w:val="008F7947"/>
    <w:rsid w:val="00900349"/>
    <w:rsid w:val="00901CE3"/>
    <w:rsid w:val="00902E0E"/>
    <w:rsid w:val="00905351"/>
    <w:rsid w:val="00905360"/>
    <w:rsid w:val="00905A73"/>
    <w:rsid w:val="00906CD6"/>
    <w:rsid w:val="0091122B"/>
    <w:rsid w:val="00912269"/>
    <w:rsid w:val="009136C2"/>
    <w:rsid w:val="00913DD7"/>
    <w:rsid w:val="00917802"/>
    <w:rsid w:val="00922A85"/>
    <w:rsid w:val="0092322D"/>
    <w:rsid w:val="00923537"/>
    <w:rsid w:val="00923666"/>
    <w:rsid w:val="009236D6"/>
    <w:rsid w:val="0092387C"/>
    <w:rsid w:val="00925437"/>
    <w:rsid w:val="009254A9"/>
    <w:rsid w:val="0092763C"/>
    <w:rsid w:val="00933054"/>
    <w:rsid w:val="00933C84"/>
    <w:rsid w:val="0093410B"/>
    <w:rsid w:val="00934692"/>
    <w:rsid w:val="00934B62"/>
    <w:rsid w:val="00935074"/>
    <w:rsid w:val="009355E9"/>
    <w:rsid w:val="00935B67"/>
    <w:rsid w:val="0093679D"/>
    <w:rsid w:val="00940A7B"/>
    <w:rsid w:val="009422F2"/>
    <w:rsid w:val="009426DA"/>
    <w:rsid w:val="00942BBB"/>
    <w:rsid w:val="00945DC6"/>
    <w:rsid w:val="009461A6"/>
    <w:rsid w:val="00950955"/>
    <w:rsid w:val="009516E2"/>
    <w:rsid w:val="00953067"/>
    <w:rsid w:val="00953D3E"/>
    <w:rsid w:val="00954409"/>
    <w:rsid w:val="009545E3"/>
    <w:rsid w:val="00957E76"/>
    <w:rsid w:val="00964D8E"/>
    <w:rsid w:val="009655CE"/>
    <w:rsid w:val="009707D8"/>
    <w:rsid w:val="00971F43"/>
    <w:rsid w:val="009729F2"/>
    <w:rsid w:val="00973E3F"/>
    <w:rsid w:val="00975BBF"/>
    <w:rsid w:val="00981136"/>
    <w:rsid w:val="009811CA"/>
    <w:rsid w:val="00981682"/>
    <w:rsid w:val="00982758"/>
    <w:rsid w:val="00982CFF"/>
    <w:rsid w:val="009832F5"/>
    <w:rsid w:val="00984513"/>
    <w:rsid w:val="00987BFE"/>
    <w:rsid w:val="00990037"/>
    <w:rsid w:val="009900CF"/>
    <w:rsid w:val="00990A84"/>
    <w:rsid w:val="00991913"/>
    <w:rsid w:val="00991953"/>
    <w:rsid w:val="00991CE6"/>
    <w:rsid w:val="009922CF"/>
    <w:rsid w:val="0099291E"/>
    <w:rsid w:val="00992A26"/>
    <w:rsid w:val="00993A71"/>
    <w:rsid w:val="009946C9"/>
    <w:rsid w:val="00995A62"/>
    <w:rsid w:val="009968F9"/>
    <w:rsid w:val="009A05CD"/>
    <w:rsid w:val="009A10B8"/>
    <w:rsid w:val="009A4AE6"/>
    <w:rsid w:val="009A66DA"/>
    <w:rsid w:val="009A6C89"/>
    <w:rsid w:val="009A7A75"/>
    <w:rsid w:val="009B2079"/>
    <w:rsid w:val="009B674C"/>
    <w:rsid w:val="009B7247"/>
    <w:rsid w:val="009B74F8"/>
    <w:rsid w:val="009C0BAD"/>
    <w:rsid w:val="009C4B64"/>
    <w:rsid w:val="009C4CC3"/>
    <w:rsid w:val="009C576B"/>
    <w:rsid w:val="009C5A7B"/>
    <w:rsid w:val="009D09EF"/>
    <w:rsid w:val="009D0F5C"/>
    <w:rsid w:val="009D15E4"/>
    <w:rsid w:val="009D6863"/>
    <w:rsid w:val="009D771B"/>
    <w:rsid w:val="009E034A"/>
    <w:rsid w:val="009E10F9"/>
    <w:rsid w:val="009E182E"/>
    <w:rsid w:val="009E1E68"/>
    <w:rsid w:val="009F4B6F"/>
    <w:rsid w:val="009F5079"/>
    <w:rsid w:val="009F5091"/>
    <w:rsid w:val="009F7EF7"/>
    <w:rsid w:val="00A01F1C"/>
    <w:rsid w:val="00A02F39"/>
    <w:rsid w:val="00A0684E"/>
    <w:rsid w:val="00A0793E"/>
    <w:rsid w:val="00A12FE4"/>
    <w:rsid w:val="00A13E50"/>
    <w:rsid w:val="00A13E71"/>
    <w:rsid w:val="00A144DC"/>
    <w:rsid w:val="00A166C9"/>
    <w:rsid w:val="00A16756"/>
    <w:rsid w:val="00A17BFC"/>
    <w:rsid w:val="00A208D2"/>
    <w:rsid w:val="00A246C8"/>
    <w:rsid w:val="00A24757"/>
    <w:rsid w:val="00A250BE"/>
    <w:rsid w:val="00A301DD"/>
    <w:rsid w:val="00A307A6"/>
    <w:rsid w:val="00A308D0"/>
    <w:rsid w:val="00A30A7C"/>
    <w:rsid w:val="00A34299"/>
    <w:rsid w:val="00A35D5A"/>
    <w:rsid w:val="00A36A09"/>
    <w:rsid w:val="00A40BE6"/>
    <w:rsid w:val="00A4150B"/>
    <w:rsid w:val="00A4379C"/>
    <w:rsid w:val="00A44935"/>
    <w:rsid w:val="00A44DF1"/>
    <w:rsid w:val="00A470C2"/>
    <w:rsid w:val="00A5126E"/>
    <w:rsid w:val="00A51C55"/>
    <w:rsid w:val="00A52D6C"/>
    <w:rsid w:val="00A5338B"/>
    <w:rsid w:val="00A53509"/>
    <w:rsid w:val="00A543D4"/>
    <w:rsid w:val="00A548EC"/>
    <w:rsid w:val="00A55A5D"/>
    <w:rsid w:val="00A564E0"/>
    <w:rsid w:val="00A56DF0"/>
    <w:rsid w:val="00A57373"/>
    <w:rsid w:val="00A57A9F"/>
    <w:rsid w:val="00A57C06"/>
    <w:rsid w:val="00A60628"/>
    <w:rsid w:val="00A61FEC"/>
    <w:rsid w:val="00A635FC"/>
    <w:rsid w:val="00A63DAF"/>
    <w:rsid w:val="00A64D83"/>
    <w:rsid w:val="00A7187E"/>
    <w:rsid w:val="00A7252D"/>
    <w:rsid w:val="00A73A9D"/>
    <w:rsid w:val="00A73E0D"/>
    <w:rsid w:val="00A7538E"/>
    <w:rsid w:val="00A756AB"/>
    <w:rsid w:val="00A768CD"/>
    <w:rsid w:val="00A80477"/>
    <w:rsid w:val="00A804DF"/>
    <w:rsid w:val="00A83538"/>
    <w:rsid w:val="00A8492F"/>
    <w:rsid w:val="00A85575"/>
    <w:rsid w:val="00A87A34"/>
    <w:rsid w:val="00A90141"/>
    <w:rsid w:val="00A901CA"/>
    <w:rsid w:val="00A925CB"/>
    <w:rsid w:val="00A92752"/>
    <w:rsid w:val="00A9315E"/>
    <w:rsid w:val="00A95BF1"/>
    <w:rsid w:val="00A97815"/>
    <w:rsid w:val="00AA017B"/>
    <w:rsid w:val="00AA3125"/>
    <w:rsid w:val="00AA32E2"/>
    <w:rsid w:val="00AA3A58"/>
    <w:rsid w:val="00AA3C48"/>
    <w:rsid w:val="00AB2487"/>
    <w:rsid w:val="00AB3937"/>
    <w:rsid w:val="00AB4B09"/>
    <w:rsid w:val="00AB5E62"/>
    <w:rsid w:val="00AB78E8"/>
    <w:rsid w:val="00AB7A1F"/>
    <w:rsid w:val="00AC1B02"/>
    <w:rsid w:val="00AC1DF5"/>
    <w:rsid w:val="00AC4BBD"/>
    <w:rsid w:val="00AD028D"/>
    <w:rsid w:val="00AD3597"/>
    <w:rsid w:val="00AD36D1"/>
    <w:rsid w:val="00AD38A3"/>
    <w:rsid w:val="00AD595B"/>
    <w:rsid w:val="00AD5EF7"/>
    <w:rsid w:val="00AE0CCF"/>
    <w:rsid w:val="00AE123C"/>
    <w:rsid w:val="00AE231E"/>
    <w:rsid w:val="00AE4A15"/>
    <w:rsid w:val="00AE5BDF"/>
    <w:rsid w:val="00AE67E5"/>
    <w:rsid w:val="00AE680E"/>
    <w:rsid w:val="00AE6F5C"/>
    <w:rsid w:val="00AE7B74"/>
    <w:rsid w:val="00AF33D8"/>
    <w:rsid w:val="00AF3F2E"/>
    <w:rsid w:val="00AF48F3"/>
    <w:rsid w:val="00AF7A90"/>
    <w:rsid w:val="00B00641"/>
    <w:rsid w:val="00B016EF"/>
    <w:rsid w:val="00B02858"/>
    <w:rsid w:val="00B03940"/>
    <w:rsid w:val="00B04A1A"/>
    <w:rsid w:val="00B05ADC"/>
    <w:rsid w:val="00B07460"/>
    <w:rsid w:val="00B1057F"/>
    <w:rsid w:val="00B11A93"/>
    <w:rsid w:val="00B122D4"/>
    <w:rsid w:val="00B14929"/>
    <w:rsid w:val="00B1530A"/>
    <w:rsid w:val="00B16444"/>
    <w:rsid w:val="00B16EA1"/>
    <w:rsid w:val="00B17A5F"/>
    <w:rsid w:val="00B206AF"/>
    <w:rsid w:val="00B222D3"/>
    <w:rsid w:val="00B22D98"/>
    <w:rsid w:val="00B2441D"/>
    <w:rsid w:val="00B25440"/>
    <w:rsid w:val="00B256AB"/>
    <w:rsid w:val="00B25C98"/>
    <w:rsid w:val="00B268BB"/>
    <w:rsid w:val="00B26CCA"/>
    <w:rsid w:val="00B27150"/>
    <w:rsid w:val="00B41713"/>
    <w:rsid w:val="00B4369B"/>
    <w:rsid w:val="00B456B7"/>
    <w:rsid w:val="00B45EE9"/>
    <w:rsid w:val="00B47414"/>
    <w:rsid w:val="00B4755D"/>
    <w:rsid w:val="00B47C5E"/>
    <w:rsid w:val="00B47E6D"/>
    <w:rsid w:val="00B50153"/>
    <w:rsid w:val="00B50AAE"/>
    <w:rsid w:val="00B50AD2"/>
    <w:rsid w:val="00B516D7"/>
    <w:rsid w:val="00B545E9"/>
    <w:rsid w:val="00B57484"/>
    <w:rsid w:val="00B606BC"/>
    <w:rsid w:val="00B606D4"/>
    <w:rsid w:val="00B61832"/>
    <w:rsid w:val="00B62009"/>
    <w:rsid w:val="00B63881"/>
    <w:rsid w:val="00B63D51"/>
    <w:rsid w:val="00B6494C"/>
    <w:rsid w:val="00B64E0F"/>
    <w:rsid w:val="00B7082D"/>
    <w:rsid w:val="00B71DD8"/>
    <w:rsid w:val="00B74D0B"/>
    <w:rsid w:val="00B74E10"/>
    <w:rsid w:val="00B74E7A"/>
    <w:rsid w:val="00B75B3D"/>
    <w:rsid w:val="00B77D38"/>
    <w:rsid w:val="00B77FCD"/>
    <w:rsid w:val="00B81280"/>
    <w:rsid w:val="00B823D9"/>
    <w:rsid w:val="00B82DE0"/>
    <w:rsid w:val="00B83AF9"/>
    <w:rsid w:val="00B859F9"/>
    <w:rsid w:val="00B85D74"/>
    <w:rsid w:val="00B85ED2"/>
    <w:rsid w:val="00B86489"/>
    <w:rsid w:val="00B87F19"/>
    <w:rsid w:val="00B913D0"/>
    <w:rsid w:val="00B922E4"/>
    <w:rsid w:val="00B93E97"/>
    <w:rsid w:val="00B95307"/>
    <w:rsid w:val="00B95B90"/>
    <w:rsid w:val="00B95F35"/>
    <w:rsid w:val="00B95FD3"/>
    <w:rsid w:val="00B973F1"/>
    <w:rsid w:val="00B9744D"/>
    <w:rsid w:val="00BA1D6E"/>
    <w:rsid w:val="00BA2BAA"/>
    <w:rsid w:val="00BA4AF9"/>
    <w:rsid w:val="00BA4FC9"/>
    <w:rsid w:val="00BA5186"/>
    <w:rsid w:val="00BA612A"/>
    <w:rsid w:val="00BA7C98"/>
    <w:rsid w:val="00BB2454"/>
    <w:rsid w:val="00BB5C95"/>
    <w:rsid w:val="00BB6A8E"/>
    <w:rsid w:val="00BB733D"/>
    <w:rsid w:val="00BB7452"/>
    <w:rsid w:val="00BB78CC"/>
    <w:rsid w:val="00BB7F45"/>
    <w:rsid w:val="00BC3088"/>
    <w:rsid w:val="00BC3239"/>
    <w:rsid w:val="00BC37E3"/>
    <w:rsid w:val="00BC3FD7"/>
    <w:rsid w:val="00BC527E"/>
    <w:rsid w:val="00BC54F1"/>
    <w:rsid w:val="00BC5D0B"/>
    <w:rsid w:val="00BC6DB9"/>
    <w:rsid w:val="00BD3C7B"/>
    <w:rsid w:val="00BD41C9"/>
    <w:rsid w:val="00BD4D71"/>
    <w:rsid w:val="00BD5EBE"/>
    <w:rsid w:val="00BD6856"/>
    <w:rsid w:val="00BD6A98"/>
    <w:rsid w:val="00BE10B2"/>
    <w:rsid w:val="00BE1DDB"/>
    <w:rsid w:val="00BE4730"/>
    <w:rsid w:val="00BF5A79"/>
    <w:rsid w:val="00C01118"/>
    <w:rsid w:val="00C01195"/>
    <w:rsid w:val="00C017ED"/>
    <w:rsid w:val="00C01F93"/>
    <w:rsid w:val="00C02177"/>
    <w:rsid w:val="00C02294"/>
    <w:rsid w:val="00C02A0E"/>
    <w:rsid w:val="00C03F05"/>
    <w:rsid w:val="00C046AF"/>
    <w:rsid w:val="00C04AD6"/>
    <w:rsid w:val="00C070C0"/>
    <w:rsid w:val="00C07C7C"/>
    <w:rsid w:val="00C10ABE"/>
    <w:rsid w:val="00C14A5D"/>
    <w:rsid w:val="00C164D0"/>
    <w:rsid w:val="00C16CDE"/>
    <w:rsid w:val="00C176B1"/>
    <w:rsid w:val="00C17E6D"/>
    <w:rsid w:val="00C201F8"/>
    <w:rsid w:val="00C2031C"/>
    <w:rsid w:val="00C228AA"/>
    <w:rsid w:val="00C23FAD"/>
    <w:rsid w:val="00C248D1"/>
    <w:rsid w:val="00C24F5E"/>
    <w:rsid w:val="00C272BD"/>
    <w:rsid w:val="00C2788E"/>
    <w:rsid w:val="00C30E68"/>
    <w:rsid w:val="00C30FD6"/>
    <w:rsid w:val="00C312B5"/>
    <w:rsid w:val="00C3370A"/>
    <w:rsid w:val="00C34D75"/>
    <w:rsid w:val="00C35E41"/>
    <w:rsid w:val="00C36C72"/>
    <w:rsid w:val="00C36D71"/>
    <w:rsid w:val="00C378E8"/>
    <w:rsid w:val="00C4149F"/>
    <w:rsid w:val="00C41794"/>
    <w:rsid w:val="00C424C7"/>
    <w:rsid w:val="00C444D1"/>
    <w:rsid w:val="00C527C1"/>
    <w:rsid w:val="00C53673"/>
    <w:rsid w:val="00C542BC"/>
    <w:rsid w:val="00C5520F"/>
    <w:rsid w:val="00C56BFB"/>
    <w:rsid w:val="00C603B5"/>
    <w:rsid w:val="00C60F32"/>
    <w:rsid w:val="00C618AB"/>
    <w:rsid w:val="00C63B61"/>
    <w:rsid w:val="00C6436D"/>
    <w:rsid w:val="00C6618E"/>
    <w:rsid w:val="00C70304"/>
    <w:rsid w:val="00C7066D"/>
    <w:rsid w:val="00C72392"/>
    <w:rsid w:val="00C724DC"/>
    <w:rsid w:val="00C72924"/>
    <w:rsid w:val="00C75B56"/>
    <w:rsid w:val="00C765B5"/>
    <w:rsid w:val="00C77539"/>
    <w:rsid w:val="00C805CE"/>
    <w:rsid w:val="00C80636"/>
    <w:rsid w:val="00C826D9"/>
    <w:rsid w:val="00C82BCE"/>
    <w:rsid w:val="00C82CE1"/>
    <w:rsid w:val="00C83871"/>
    <w:rsid w:val="00C869AC"/>
    <w:rsid w:val="00C87B9C"/>
    <w:rsid w:val="00C92C34"/>
    <w:rsid w:val="00C9307C"/>
    <w:rsid w:val="00CA0F1B"/>
    <w:rsid w:val="00CA1482"/>
    <w:rsid w:val="00CA29F4"/>
    <w:rsid w:val="00CA36D2"/>
    <w:rsid w:val="00CA4CA7"/>
    <w:rsid w:val="00CA50DF"/>
    <w:rsid w:val="00CA53F1"/>
    <w:rsid w:val="00CA561D"/>
    <w:rsid w:val="00CB3602"/>
    <w:rsid w:val="00CB46A3"/>
    <w:rsid w:val="00CB486D"/>
    <w:rsid w:val="00CB6B85"/>
    <w:rsid w:val="00CC28CC"/>
    <w:rsid w:val="00CC2A1B"/>
    <w:rsid w:val="00CC2CEB"/>
    <w:rsid w:val="00CC34EE"/>
    <w:rsid w:val="00CC3979"/>
    <w:rsid w:val="00CC5F51"/>
    <w:rsid w:val="00CC64C8"/>
    <w:rsid w:val="00CC7664"/>
    <w:rsid w:val="00CD0B5B"/>
    <w:rsid w:val="00CD1D3B"/>
    <w:rsid w:val="00CD30C7"/>
    <w:rsid w:val="00CD37C7"/>
    <w:rsid w:val="00CD444F"/>
    <w:rsid w:val="00CD4C1E"/>
    <w:rsid w:val="00CD539F"/>
    <w:rsid w:val="00CD6D69"/>
    <w:rsid w:val="00CE44F4"/>
    <w:rsid w:val="00CE73E3"/>
    <w:rsid w:val="00CF184C"/>
    <w:rsid w:val="00CF1CEE"/>
    <w:rsid w:val="00CF727F"/>
    <w:rsid w:val="00CF7BEE"/>
    <w:rsid w:val="00CF7D5C"/>
    <w:rsid w:val="00D00BA3"/>
    <w:rsid w:val="00D00D48"/>
    <w:rsid w:val="00D01AD5"/>
    <w:rsid w:val="00D02EEB"/>
    <w:rsid w:val="00D05AA9"/>
    <w:rsid w:val="00D0789F"/>
    <w:rsid w:val="00D11B39"/>
    <w:rsid w:val="00D12C5F"/>
    <w:rsid w:val="00D13D2A"/>
    <w:rsid w:val="00D151A0"/>
    <w:rsid w:val="00D15223"/>
    <w:rsid w:val="00D20040"/>
    <w:rsid w:val="00D235F3"/>
    <w:rsid w:val="00D24323"/>
    <w:rsid w:val="00D26309"/>
    <w:rsid w:val="00D31B15"/>
    <w:rsid w:val="00D3364C"/>
    <w:rsid w:val="00D34B4A"/>
    <w:rsid w:val="00D356A0"/>
    <w:rsid w:val="00D36ED5"/>
    <w:rsid w:val="00D36FA2"/>
    <w:rsid w:val="00D4066E"/>
    <w:rsid w:val="00D414A5"/>
    <w:rsid w:val="00D41B10"/>
    <w:rsid w:val="00D41CBC"/>
    <w:rsid w:val="00D45317"/>
    <w:rsid w:val="00D45BB6"/>
    <w:rsid w:val="00D45E12"/>
    <w:rsid w:val="00D51522"/>
    <w:rsid w:val="00D52B65"/>
    <w:rsid w:val="00D53BC0"/>
    <w:rsid w:val="00D56B03"/>
    <w:rsid w:val="00D65683"/>
    <w:rsid w:val="00D65850"/>
    <w:rsid w:val="00D67577"/>
    <w:rsid w:val="00D70394"/>
    <w:rsid w:val="00D7169C"/>
    <w:rsid w:val="00D7175C"/>
    <w:rsid w:val="00D71C46"/>
    <w:rsid w:val="00D7315F"/>
    <w:rsid w:val="00D733ED"/>
    <w:rsid w:val="00D743B1"/>
    <w:rsid w:val="00D7588F"/>
    <w:rsid w:val="00D76D7F"/>
    <w:rsid w:val="00D7776E"/>
    <w:rsid w:val="00D77C76"/>
    <w:rsid w:val="00D829BF"/>
    <w:rsid w:val="00D82BCF"/>
    <w:rsid w:val="00D83D5C"/>
    <w:rsid w:val="00D845A6"/>
    <w:rsid w:val="00D90746"/>
    <w:rsid w:val="00D90860"/>
    <w:rsid w:val="00D914CF"/>
    <w:rsid w:val="00D928E6"/>
    <w:rsid w:val="00D965C0"/>
    <w:rsid w:val="00D96B74"/>
    <w:rsid w:val="00D97661"/>
    <w:rsid w:val="00DA107C"/>
    <w:rsid w:val="00DA1203"/>
    <w:rsid w:val="00DA282E"/>
    <w:rsid w:val="00DA3EE2"/>
    <w:rsid w:val="00DA4278"/>
    <w:rsid w:val="00DA489F"/>
    <w:rsid w:val="00DA6F97"/>
    <w:rsid w:val="00DA6FC1"/>
    <w:rsid w:val="00DA7247"/>
    <w:rsid w:val="00DA7375"/>
    <w:rsid w:val="00DB0682"/>
    <w:rsid w:val="00DB0AA9"/>
    <w:rsid w:val="00DB105E"/>
    <w:rsid w:val="00DB49EC"/>
    <w:rsid w:val="00DB4BEA"/>
    <w:rsid w:val="00DB67EE"/>
    <w:rsid w:val="00DC1F8D"/>
    <w:rsid w:val="00DC4876"/>
    <w:rsid w:val="00DC4E0D"/>
    <w:rsid w:val="00DC6C38"/>
    <w:rsid w:val="00DC7A5E"/>
    <w:rsid w:val="00DD000D"/>
    <w:rsid w:val="00DD1D9E"/>
    <w:rsid w:val="00DD2683"/>
    <w:rsid w:val="00DD4AFB"/>
    <w:rsid w:val="00DD4D10"/>
    <w:rsid w:val="00DD7C04"/>
    <w:rsid w:val="00DE023E"/>
    <w:rsid w:val="00DE1B18"/>
    <w:rsid w:val="00DE2CD8"/>
    <w:rsid w:val="00DE331C"/>
    <w:rsid w:val="00DE3DA9"/>
    <w:rsid w:val="00DE7ACA"/>
    <w:rsid w:val="00DE7C39"/>
    <w:rsid w:val="00DE7F30"/>
    <w:rsid w:val="00DF0096"/>
    <w:rsid w:val="00DF3192"/>
    <w:rsid w:val="00DF4CF3"/>
    <w:rsid w:val="00DF7CD9"/>
    <w:rsid w:val="00DF7F2A"/>
    <w:rsid w:val="00E00414"/>
    <w:rsid w:val="00E02E20"/>
    <w:rsid w:val="00E032AB"/>
    <w:rsid w:val="00E03539"/>
    <w:rsid w:val="00E043FC"/>
    <w:rsid w:val="00E05761"/>
    <w:rsid w:val="00E05999"/>
    <w:rsid w:val="00E05DC8"/>
    <w:rsid w:val="00E06263"/>
    <w:rsid w:val="00E07116"/>
    <w:rsid w:val="00E07DB8"/>
    <w:rsid w:val="00E100A6"/>
    <w:rsid w:val="00E1037D"/>
    <w:rsid w:val="00E1194D"/>
    <w:rsid w:val="00E12C58"/>
    <w:rsid w:val="00E12D36"/>
    <w:rsid w:val="00E1479D"/>
    <w:rsid w:val="00E16D3D"/>
    <w:rsid w:val="00E2098A"/>
    <w:rsid w:val="00E20DCD"/>
    <w:rsid w:val="00E212A7"/>
    <w:rsid w:val="00E21885"/>
    <w:rsid w:val="00E270C8"/>
    <w:rsid w:val="00E2742C"/>
    <w:rsid w:val="00E2744D"/>
    <w:rsid w:val="00E30C6D"/>
    <w:rsid w:val="00E30FBF"/>
    <w:rsid w:val="00E31227"/>
    <w:rsid w:val="00E32B4F"/>
    <w:rsid w:val="00E337A8"/>
    <w:rsid w:val="00E34E7C"/>
    <w:rsid w:val="00E35797"/>
    <w:rsid w:val="00E36093"/>
    <w:rsid w:val="00E375AD"/>
    <w:rsid w:val="00E4012D"/>
    <w:rsid w:val="00E4084F"/>
    <w:rsid w:val="00E408D0"/>
    <w:rsid w:val="00E41649"/>
    <w:rsid w:val="00E44469"/>
    <w:rsid w:val="00E44764"/>
    <w:rsid w:val="00E47C5A"/>
    <w:rsid w:val="00E51745"/>
    <w:rsid w:val="00E523AC"/>
    <w:rsid w:val="00E546A6"/>
    <w:rsid w:val="00E54ED8"/>
    <w:rsid w:val="00E55599"/>
    <w:rsid w:val="00E567DD"/>
    <w:rsid w:val="00E57FC2"/>
    <w:rsid w:val="00E613B2"/>
    <w:rsid w:val="00E618E7"/>
    <w:rsid w:val="00E6245C"/>
    <w:rsid w:val="00E62D7C"/>
    <w:rsid w:val="00E64064"/>
    <w:rsid w:val="00E64B4E"/>
    <w:rsid w:val="00E6669F"/>
    <w:rsid w:val="00E66EB0"/>
    <w:rsid w:val="00E70140"/>
    <w:rsid w:val="00E70ABA"/>
    <w:rsid w:val="00E70FDC"/>
    <w:rsid w:val="00E71693"/>
    <w:rsid w:val="00E72320"/>
    <w:rsid w:val="00E73B3F"/>
    <w:rsid w:val="00E755C1"/>
    <w:rsid w:val="00E75A05"/>
    <w:rsid w:val="00E76D32"/>
    <w:rsid w:val="00E77780"/>
    <w:rsid w:val="00E8111C"/>
    <w:rsid w:val="00E81349"/>
    <w:rsid w:val="00E81647"/>
    <w:rsid w:val="00E82F91"/>
    <w:rsid w:val="00E83787"/>
    <w:rsid w:val="00E83BED"/>
    <w:rsid w:val="00E83E40"/>
    <w:rsid w:val="00E84C66"/>
    <w:rsid w:val="00E877BF"/>
    <w:rsid w:val="00E87DF5"/>
    <w:rsid w:val="00E90242"/>
    <w:rsid w:val="00E93B8D"/>
    <w:rsid w:val="00E95156"/>
    <w:rsid w:val="00E9554D"/>
    <w:rsid w:val="00E96439"/>
    <w:rsid w:val="00EA0634"/>
    <w:rsid w:val="00EA1DEB"/>
    <w:rsid w:val="00EA5D9F"/>
    <w:rsid w:val="00EA6587"/>
    <w:rsid w:val="00EA6B4B"/>
    <w:rsid w:val="00EA6BF8"/>
    <w:rsid w:val="00EA7DAC"/>
    <w:rsid w:val="00EB1BFE"/>
    <w:rsid w:val="00EB2268"/>
    <w:rsid w:val="00EB346F"/>
    <w:rsid w:val="00EB3CF2"/>
    <w:rsid w:val="00EB4182"/>
    <w:rsid w:val="00EB5347"/>
    <w:rsid w:val="00EB5551"/>
    <w:rsid w:val="00EB5CDE"/>
    <w:rsid w:val="00EB611B"/>
    <w:rsid w:val="00EC0680"/>
    <w:rsid w:val="00EC0FA0"/>
    <w:rsid w:val="00EC18F7"/>
    <w:rsid w:val="00EC2528"/>
    <w:rsid w:val="00EC2EC3"/>
    <w:rsid w:val="00EC3596"/>
    <w:rsid w:val="00EC3D3E"/>
    <w:rsid w:val="00EC3FD7"/>
    <w:rsid w:val="00EC51F1"/>
    <w:rsid w:val="00EC5B68"/>
    <w:rsid w:val="00EC5C63"/>
    <w:rsid w:val="00EC674A"/>
    <w:rsid w:val="00EC7EA2"/>
    <w:rsid w:val="00ED0226"/>
    <w:rsid w:val="00ED03CF"/>
    <w:rsid w:val="00ED0826"/>
    <w:rsid w:val="00ED0AD5"/>
    <w:rsid w:val="00ED149C"/>
    <w:rsid w:val="00ED2B51"/>
    <w:rsid w:val="00ED35CF"/>
    <w:rsid w:val="00ED4D3D"/>
    <w:rsid w:val="00ED594E"/>
    <w:rsid w:val="00ED5FCF"/>
    <w:rsid w:val="00EE03A4"/>
    <w:rsid w:val="00EE0DD3"/>
    <w:rsid w:val="00EE2096"/>
    <w:rsid w:val="00EE34C2"/>
    <w:rsid w:val="00EE4CE1"/>
    <w:rsid w:val="00EF0522"/>
    <w:rsid w:val="00EF2315"/>
    <w:rsid w:val="00EF3C9D"/>
    <w:rsid w:val="00EF5100"/>
    <w:rsid w:val="00EF5890"/>
    <w:rsid w:val="00EF6FAF"/>
    <w:rsid w:val="00EF7B48"/>
    <w:rsid w:val="00F00B2D"/>
    <w:rsid w:val="00F00FEE"/>
    <w:rsid w:val="00F02153"/>
    <w:rsid w:val="00F02170"/>
    <w:rsid w:val="00F02CA3"/>
    <w:rsid w:val="00F04728"/>
    <w:rsid w:val="00F048DD"/>
    <w:rsid w:val="00F055D8"/>
    <w:rsid w:val="00F06936"/>
    <w:rsid w:val="00F06944"/>
    <w:rsid w:val="00F077AB"/>
    <w:rsid w:val="00F07EE3"/>
    <w:rsid w:val="00F13982"/>
    <w:rsid w:val="00F14492"/>
    <w:rsid w:val="00F14C24"/>
    <w:rsid w:val="00F15204"/>
    <w:rsid w:val="00F152D8"/>
    <w:rsid w:val="00F15443"/>
    <w:rsid w:val="00F16761"/>
    <w:rsid w:val="00F20C97"/>
    <w:rsid w:val="00F25618"/>
    <w:rsid w:val="00F25845"/>
    <w:rsid w:val="00F25ABE"/>
    <w:rsid w:val="00F27176"/>
    <w:rsid w:val="00F27635"/>
    <w:rsid w:val="00F30267"/>
    <w:rsid w:val="00F31491"/>
    <w:rsid w:val="00F32E13"/>
    <w:rsid w:val="00F347D2"/>
    <w:rsid w:val="00F37135"/>
    <w:rsid w:val="00F3791E"/>
    <w:rsid w:val="00F41E6F"/>
    <w:rsid w:val="00F4535A"/>
    <w:rsid w:val="00F47103"/>
    <w:rsid w:val="00F51B1E"/>
    <w:rsid w:val="00F51D0E"/>
    <w:rsid w:val="00F5365A"/>
    <w:rsid w:val="00F5385A"/>
    <w:rsid w:val="00F53D67"/>
    <w:rsid w:val="00F54E5E"/>
    <w:rsid w:val="00F54FF5"/>
    <w:rsid w:val="00F55DFD"/>
    <w:rsid w:val="00F57074"/>
    <w:rsid w:val="00F606C5"/>
    <w:rsid w:val="00F621C3"/>
    <w:rsid w:val="00F71A71"/>
    <w:rsid w:val="00F73FA0"/>
    <w:rsid w:val="00F7459E"/>
    <w:rsid w:val="00F74AEC"/>
    <w:rsid w:val="00F74DF7"/>
    <w:rsid w:val="00F752E7"/>
    <w:rsid w:val="00F75791"/>
    <w:rsid w:val="00F75BBC"/>
    <w:rsid w:val="00F767F1"/>
    <w:rsid w:val="00F774DB"/>
    <w:rsid w:val="00F826EE"/>
    <w:rsid w:val="00F82DA8"/>
    <w:rsid w:val="00F83F8C"/>
    <w:rsid w:val="00F850D6"/>
    <w:rsid w:val="00F85E21"/>
    <w:rsid w:val="00F91771"/>
    <w:rsid w:val="00F92368"/>
    <w:rsid w:val="00F96AA1"/>
    <w:rsid w:val="00FA1CFB"/>
    <w:rsid w:val="00FA21CF"/>
    <w:rsid w:val="00FA309C"/>
    <w:rsid w:val="00FA32C0"/>
    <w:rsid w:val="00FA3D62"/>
    <w:rsid w:val="00FA426E"/>
    <w:rsid w:val="00FA6C6E"/>
    <w:rsid w:val="00FA6F8D"/>
    <w:rsid w:val="00FA7FF7"/>
    <w:rsid w:val="00FB1683"/>
    <w:rsid w:val="00FB24D9"/>
    <w:rsid w:val="00FB3AAB"/>
    <w:rsid w:val="00FB3D2A"/>
    <w:rsid w:val="00FB6736"/>
    <w:rsid w:val="00FC0962"/>
    <w:rsid w:val="00FC152B"/>
    <w:rsid w:val="00FC1A0B"/>
    <w:rsid w:val="00FC1F8D"/>
    <w:rsid w:val="00FC25F8"/>
    <w:rsid w:val="00FC2A2E"/>
    <w:rsid w:val="00FC2EE3"/>
    <w:rsid w:val="00FC32C3"/>
    <w:rsid w:val="00FC3F7B"/>
    <w:rsid w:val="00FC4331"/>
    <w:rsid w:val="00FC4B66"/>
    <w:rsid w:val="00FC71F6"/>
    <w:rsid w:val="00FD49EF"/>
    <w:rsid w:val="00FD5662"/>
    <w:rsid w:val="00FD6595"/>
    <w:rsid w:val="00FD765A"/>
    <w:rsid w:val="00FD7D8A"/>
    <w:rsid w:val="00FE0510"/>
    <w:rsid w:val="00FE4461"/>
    <w:rsid w:val="00FE509E"/>
    <w:rsid w:val="00FE6A4E"/>
    <w:rsid w:val="00FF0664"/>
    <w:rsid w:val="00FF0AD7"/>
    <w:rsid w:val="00FF242A"/>
    <w:rsid w:val="00FF3835"/>
    <w:rsid w:val="00FF4942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3A0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0"/>
    <w:next w:val="a0"/>
    <w:link w:val="10"/>
    <w:qFormat/>
    <w:rsid w:val="00F16761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hAnsi="Times New Roman"/>
      <w:iCs/>
      <w:sz w:val="24"/>
      <w:szCs w:val="24"/>
      <w:lang w:eastAsia="ru-RU"/>
    </w:rPr>
  </w:style>
  <w:style w:type="paragraph" w:styleId="2">
    <w:name w:val="heading 2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"/>
    <w:basedOn w:val="a0"/>
    <w:next w:val="a0"/>
    <w:link w:val="20"/>
    <w:qFormat/>
    <w:rsid w:val="00F1676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link w:val="1"/>
    <w:locked/>
    <w:rsid w:val="00F16761"/>
    <w:rPr>
      <w:rFonts w:cs="Times New Roman"/>
      <w:sz w:val="24"/>
    </w:rPr>
  </w:style>
  <w:style w:type="character" w:customStyle="1" w:styleId="20">
    <w:name w:val="Заголовок 2 Знак"/>
    <w:aliases w:val="2 Знак Знак,22 Знак Знак,A Знак Знак,A.B.C. Знак Знак,CHS Знак Знак,Gliederung2 Знак Знак,H Знак Знак,H2 Знак1 Знак,H2 Знак Знак Знак,H2-Heading 2 Знак Знак,H21 Знак Знак,H22 Знак Знак,HD2 Знак Знак,Header2 Знак Знак,Heading2 Знак Знак"/>
    <w:link w:val="2"/>
    <w:locked/>
    <w:rsid w:val="00F16761"/>
    <w:rPr>
      <w:rFonts w:ascii="Arial" w:hAnsi="Arial" w:cs="Times New Roman"/>
      <w:b/>
      <w:i/>
      <w:sz w:val="28"/>
    </w:rPr>
  </w:style>
  <w:style w:type="paragraph" w:styleId="a4">
    <w:name w:val="Balloon Text"/>
    <w:basedOn w:val="a0"/>
    <w:link w:val="a5"/>
    <w:semiHidden/>
    <w:rsid w:val="0035356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semiHidden/>
    <w:locked/>
    <w:rPr>
      <w:rFonts w:cs="Times New Roman"/>
      <w:sz w:val="2"/>
      <w:lang w:val="x-none" w:eastAsia="en-US"/>
    </w:rPr>
  </w:style>
  <w:style w:type="character" w:styleId="a6">
    <w:name w:val="Hyperlink"/>
    <w:rsid w:val="001A3A0D"/>
    <w:rPr>
      <w:rFonts w:cs="Times New Roman"/>
      <w:color w:val="0000FF"/>
      <w:u w:val="single"/>
    </w:rPr>
  </w:style>
  <w:style w:type="paragraph" w:styleId="a7">
    <w:name w:val="Normal (Web)"/>
    <w:basedOn w:val="a0"/>
    <w:rsid w:val="001A3A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Пункт"/>
    <w:basedOn w:val="a0"/>
    <w:rsid w:val="00F16761"/>
    <w:pPr>
      <w:numPr>
        <w:ilvl w:val="2"/>
        <w:numId w:val="1"/>
      </w:numPr>
      <w:snapToGrid w:val="0"/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8">
    <w:name w:val="Body Text"/>
    <w:aliases w:val="Знак9"/>
    <w:basedOn w:val="a0"/>
    <w:link w:val="a9"/>
    <w:rsid w:val="00C24F5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aliases w:val="Знак9 Знак"/>
    <w:link w:val="a8"/>
    <w:locked/>
    <w:rsid w:val="00C24F5E"/>
    <w:rPr>
      <w:rFonts w:cs="Times New Roman"/>
      <w:sz w:val="24"/>
    </w:rPr>
  </w:style>
  <w:style w:type="paragraph" w:styleId="aa">
    <w:name w:val="List Continue"/>
    <w:basedOn w:val="a0"/>
    <w:rsid w:val="00C24F5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C24F5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locked/>
    <w:rsid w:val="00C24F5E"/>
    <w:rPr>
      <w:rFonts w:cs="Times New Roman"/>
      <w:sz w:val="24"/>
    </w:rPr>
  </w:style>
  <w:style w:type="paragraph" w:customStyle="1" w:styleId="3">
    <w:name w:val="Стиль3"/>
    <w:basedOn w:val="21"/>
    <w:rsid w:val="00C24F5E"/>
    <w:pPr>
      <w:widowControl w:val="0"/>
      <w:tabs>
        <w:tab w:val="num" w:pos="1307"/>
      </w:tabs>
      <w:adjustRightInd w:val="0"/>
      <w:ind w:left="1080" w:firstLine="0"/>
    </w:pPr>
    <w:rPr>
      <w:szCs w:val="20"/>
    </w:rPr>
  </w:style>
  <w:style w:type="paragraph" w:customStyle="1" w:styleId="rvps9">
    <w:name w:val="rvps9"/>
    <w:basedOn w:val="a0"/>
    <w:rsid w:val="00C24F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1"/>
    <w:basedOn w:val="a0"/>
    <w:rsid w:val="00C24F5E"/>
    <w:pPr>
      <w:ind w:left="720"/>
    </w:pPr>
    <w:rPr>
      <w:rFonts w:cs="Calibri"/>
    </w:rPr>
  </w:style>
  <w:style w:type="paragraph" w:styleId="23">
    <w:name w:val="Body Text 2"/>
    <w:basedOn w:val="a0"/>
    <w:link w:val="24"/>
    <w:rsid w:val="00B74D0B"/>
    <w:pPr>
      <w:spacing w:after="120" w:line="48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locked/>
    <w:rsid w:val="00B74D0B"/>
    <w:rPr>
      <w:rFonts w:cs="Times New Roman"/>
      <w:sz w:val="24"/>
    </w:rPr>
  </w:style>
  <w:style w:type="paragraph" w:customStyle="1" w:styleId="ConsNormal">
    <w:name w:val="ConsNormal Знак"/>
    <w:link w:val="ConsNormal0"/>
    <w:rsid w:val="00B74D0B"/>
    <w:pPr>
      <w:widowControl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 Знак"/>
    <w:link w:val="ConsNormal"/>
    <w:locked/>
    <w:rsid w:val="00B74D0B"/>
    <w:rPr>
      <w:rFonts w:ascii="Arial" w:hAnsi="Arial"/>
      <w:sz w:val="22"/>
    </w:rPr>
  </w:style>
  <w:style w:type="paragraph" w:customStyle="1" w:styleId="ConsPlusNonformat">
    <w:name w:val="ConsPlusNonformat"/>
    <w:rsid w:val="00B74D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0"/>
    <w:rsid w:val="00EF5890"/>
    <w:pPr>
      <w:ind w:left="720"/>
      <w:contextualSpacing/>
    </w:pPr>
    <w:rPr>
      <w:lang w:eastAsia="ru-RU"/>
    </w:rPr>
  </w:style>
  <w:style w:type="paragraph" w:customStyle="1" w:styleId="western">
    <w:name w:val="western"/>
    <w:basedOn w:val="a0"/>
    <w:rsid w:val="00245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774DB"/>
    <w:pPr>
      <w:spacing w:after="0" w:line="240" w:lineRule="auto"/>
    </w:pPr>
    <w:rPr>
      <w:sz w:val="24"/>
      <w:szCs w:val="24"/>
      <w:lang w:val="en-US"/>
    </w:rPr>
  </w:style>
  <w:style w:type="paragraph" w:customStyle="1" w:styleId="30">
    <w:name w:val="Стиль3 Знак"/>
    <w:next w:val="a"/>
    <w:rsid w:val="00BB2454"/>
    <w:pPr>
      <w:tabs>
        <w:tab w:val="num" w:pos="-76"/>
        <w:tab w:val="num" w:pos="576"/>
      </w:tabs>
      <w:spacing w:after="120" w:line="480" w:lineRule="auto"/>
      <w:ind w:left="576" w:hanging="576"/>
    </w:pPr>
    <w:rPr>
      <w:sz w:val="24"/>
      <w:szCs w:val="24"/>
      <w:lang w:eastAsia="en-US"/>
    </w:rPr>
  </w:style>
  <w:style w:type="paragraph" w:customStyle="1" w:styleId="13">
    <w:name w:val="Текст1"/>
    <w:basedOn w:val="a0"/>
    <w:rsid w:val="00BB2454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Абзац списка1"/>
    <w:basedOn w:val="a0"/>
    <w:rsid w:val="00BB245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9509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0"/>
    <w:uiPriority w:val="34"/>
    <w:qFormat/>
    <w:rsid w:val="00BA612A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c">
    <w:name w:val="Знак Знак Знак"/>
    <w:basedOn w:val="a0"/>
    <w:rsid w:val="00ED2B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3A0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0"/>
    <w:next w:val="a0"/>
    <w:link w:val="10"/>
    <w:qFormat/>
    <w:rsid w:val="00F16761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hAnsi="Times New Roman"/>
      <w:iCs/>
      <w:sz w:val="24"/>
      <w:szCs w:val="24"/>
      <w:lang w:eastAsia="ru-RU"/>
    </w:rPr>
  </w:style>
  <w:style w:type="paragraph" w:styleId="2">
    <w:name w:val="heading 2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"/>
    <w:basedOn w:val="a0"/>
    <w:next w:val="a0"/>
    <w:link w:val="20"/>
    <w:qFormat/>
    <w:rsid w:val="00F1676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link w:val="1"/>
    <w:locked/>
    <w:rsid w:val="00F16761"/>
    <w:rPr>
      <w:rFonts w:cs="Times New Roman"/>
      <w:sz w:val="24"/>
    </w:rPr>
  </w:style>
  <w:style w:type="character" w:customStyle="1" w:styleId="20">
    <w:name w:val="Заголовок 2 Знак"/>
    <w:aliases w:val="2 Знак Знак,22 Знак Знак,A Знак Знак,A.B.C. Знак Знак,CHS Знак Знак,Gliederung2 Знак Знак,H Знак Знак,H2 Знак1 Знак,H2 Знак Знак Знак,H2-Heading 2 Знак Знак,H21 Знак Знак,H22 Знак Знак,HD2 Знак Знак,Header2 Знак Знак,Heading2 Знак Знак"/>
    <w:link w:val="2"/>
    <w:locked/>
    <w:rsid w:val="00F16761"/>
    <w:rPr>
      <w:rFonts w:ascii="Arial" w:hAnsi="Arial" w:cs="Times New Roman"/>
      <w:b/>
      <w:i/>
      <w:sz w:val="28"/>
    </w:rPr>
  </w:style>
  <w:style w:type="paragraph" w:styleId="a4">
    <w:name w:val="Balloon Text"/>
    <w:basedOn w:val="a0"/>
    <w:link w:val="a5"/>
    <w:semiHidden/>
    <w:rsid w:val="0035356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semiHidden/>
    <w:locked/>
    <w:rPr>
      <w:rFonts w:cs="Times New Roman"/>
      <w:sz w:val="2"/>
      <w:lang w:val="x-none" w:eastAsia="en-US"/>
    </w:rPr>
  </w:style>
  <w:style w:type="character" w:styleId="a6">
    <w:name w:val="Hyperlink"/>
    <w:rsid w:val="001A3A0D"/>
    <w:rPr>
      <w:rFonts w:cs="Times New Roman"/>
      <w:color w:val="0000FF"/>
      <w:u w:val="single"/>
    </w:rPr>
  </w:style>
  <w:style w:type="paragraph" w:styleId="a7">
    <w:name w:val="Normal (Web)"/>
    <w:basedOn w:val="a0"/>
    <w:rsid w:val="001A3A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Пункт"/>
    <w:basedOn w:val="a0"/>
    <w:rsid w:val="00F16761"/>
    <w:pPr>
      <w:numPr>
        <w:ilvl w:val="2"/>
        <w:numId w:val="1"/>
      </w:numPr>
      <w:snapToGrid w:val="0"/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8">
    <w:name w:val="Body Text"/>
    <w:aliases w:val="Знак9"/>
    <w:basedOn w:val="a0"/>
    <w:link w:val="a9"/>
    <w:rsid w:val="00C24F5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aliases w:val="Знак9 Знак"/>
    <w:link w:val="a8"/>
    <w:locked/>
    <w:rsid w:val="00C24F5E"/>
    <w:rPr>
      <w:rFonts w:cs="Times New Roman"/>
      <w:sz w:val="24"/>
    </w:rPr>
  </w:style>
  <w:style w:type="paragraph" w:styleId="aa">
    <w:name w:val="List Continue"/>
    <w:basedOn w:val="a0"/>
    <w:rsid w:val="00C24F5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C24F5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locked/>
    <w:rsid w:val="00C24F5E"/>
    <w:rPr>
      <w:rFonts w:cs="Times New Roman"/>
      <w:sz w:val="24"/>
    </w:rPr>
  </w:style>
  <w:style w:type="paragraph" w:customStyle="1" w:styleId="3">
    <w:name w:val="Стиль3"/>
    <w:basedOn w:val="21"/>
    <w:rsid w:val="00C24F5E"/>
    <w:pPr>
      <w:widowControl w:val="0"/>
      <w:tabs>
        <w:tab w:val="num" w:pos="1307"/>
      </w:tabs>
      <w:adjustRightInd w:val="0"/>
      <w:ind w:left="1080" w:firstLine="0"/>
    </w:pPr>
    <w:rPr>
      <w:szCs w:val="20"/>
    </w:rPr>
  </w:style>
  <w:style w:type="paragraph" w:customStyle="1" w:styleId="rvps9">
    <w:name w:val="rvps9"/>
    <w:basedOn w:val="a0"/>
    <w:rsid w:val="00C24F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1"/>
    <w:basedOn w:val="a0"/>
    <w:rsid w:val="00C24F5E"/>
    <w:pPr>
      <w:ind w:left="720"/>
    </w:pPr>
    <w:rPr>
      <w:rFonts w:cs="Calibri"/>
    </w:rPr>
  </w:style>
  <w:style w:type="paragraph" w:styleId="23">
    <w:name w:val="Body Text 2"/>
    <w:basedOn w:val="a0"/>
    <w:link w:val="24"/>
    <w:rsid w:val="00B74D0B"/>
    <w:pPr>
      <w:spacing w:after="120" w:line="48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locked/>
    <w:rsid w:val="00B74D0B"/>
    <w:rPr>
      <w:rFonts w:cs="Times New Roman"/>
      <w:sz w:val="24"/>
    </w:rPr>
  </w:style>
  <w:style w:type="paragraph" w:customStyle="1" w:styleId="ConsNormal">
    <w:name w:val="ConsNormal Знак"/>
    <w:link w:val="ConsNormal0"/>
    <w:rsid w:val="00B74D0B"/>
    <w:pPr>
      <w:widowControl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 Знак"/>
    <w:link w:val="ConsNormal"/>
    <w:locked/>
    <w:rsid w:val="00B74D0B"/>
    <w:rPr>
      <w:rFonts w:ascii="Arial" w:hAnsi="Arial"/>
      <w:sz w:val="22"/>
    </w:rPr>
  </w:style>
  <w:style w:type="paragraph" w:customStyle="1" w:styleId="ConsPlusNonformat">
    <w:name w:val="ConsPlusNonformat"/>
    <w:rsid w:val="00B74D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0"/>
    <w:rsid w:val="00EF5890"/>
    <w:pPr>
      <w:ind w:left="720"/>
      <w:contextualSpacing/>
    </w:pPr>
    <w:rPr>
      <w:lang w:eastAsia="ru-RU"/>
    </w:rPr>
  </w:style>
  <w:style w:type="paragraph" w:customStyle="1" w:styleId="western">
    <w:name w:val="western"/>
    <w:basedOn w:val="a0"/>
    <w:rsid w:val="00245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774DB"/>
    <w:pPr>
      <w:spacing w:after="0" w:line="240" w:lineRule="auto"/>
    </w:pPr>
    <w:rPr>
      <w:sz w:val="24"/>
      <w:szCs w:val="24"/>
      <w:lang w:val="en-US"/>
    </w:rPr>
  </w:style>
  <w:style w:type="paragraph" w:customStyle="1" w:styleId="30">
    <w:name w:val="Стиль3 Знак"/>
    <w:next w:val="a"/>
    <w:rsid w:val="00BB2454"/>
    <w:pPr>
      <w:tabs>
        <w:tab w:val="num" w:pos="-76"/>
        <w:tab w:val="num" w:pos="576"/>
      </w:tabs>
      <w:spacing w:after="120" w:line="480" w:lineRule="auto"/>
      <w:ind w:left="576" w:hanging="576"/>
    </w:pPr>
    <w:rPr>
      <w:sz w:val="24"/>
      <w:szCs w:val="24"/>
      <w:lang w:eastAsia="en-US"/>
    </w:rPr>
  </w:style>
  <w:style w:type="paragraph" w:customStyle="1" w:styleId="13">
    <w:name w:val="Текст1"/>
    <w:basedOn w:val="a0"/>
    <w:rsid w:val="00BB2454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Абзац списка1"/>
    <w:basedOn w:val="a0"/>
    <w:rsid w:val="00BB245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9509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0"/>
    <w:uiPriority w:val="34"/>
    <w:qFormat/>
    <w:rsid w:val="00BA612A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c">
    <w:name w:val="Знак Знак Знак"/>
    <w:basedOn w:val="a0"/>
    <w:rsid w:val="00ED2B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624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 ЗАКУПКИ</vt:lpstr>
    </vt:vector>
  </TitlesOfParts>
  <Company/>
  <LinksUpToDate>false</LinksUpToDate>
  <CharactersWithSpaces>5264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3145811</vt:i4>
      </vt:variant>
      <vt:variant>
        <vt:i4>0</vt:i4>
      </vt:variant>
      <vt:variant>
        <vt:i4>0</vt:i4>
      </vt:variant>
      <vt:variant>
        <vt:i4>5</vt:i4>
      </vt:variant>
      <vt:variant>
        <vt:lpwstr>mailto:n.korotina@tcen.ru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 ЗАКУПКИ</dc:title>
  <dc:creator>avaeva</dc:creator>
  <cp:lastModifiedBy>Соловьева Елена Юрьевна</cp:lastModifiedBy>
  <cp:revision>14</cp:revision>
  <cp:lastPrinted>2014-03-27T13:25:00Z</cp:lastPrinted>
  <dcterms:created xsi:type="dcterms:W3CDTF">2018-12-19T07:22:00Z</dcterms:created>
  <dcterms:modified xsi:type="dcterms:W3CDTF">2019-02-08T08:46:00Z</dcterms:modified>
</cp:coreProperties>
</file>